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BAC" w:rsidRDefault="00C82BAC" w:rsidP="000674F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Владимирский институт повышения квалификации работников образования</w:t>
      </w:r>
    </w:p>
    <w:p w:rsidR="00C82BAC" w:rsidRPr="00C82BAC" w:rsidRDefault="00C82BAC" w:rsidP="000674F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имени Л.И.Новиковой</w:t>
      </w:r>
    </w:p>
    <w:p w:rsidR="000674F4" w:rsidRPr="00C82BAC" w:rsidRDefault="000674F4" w:rsidP="000B2AC5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0674F4" w:rsidRPr="00C82BAC" w:rsidRDefault="000674F4" w:rsidP="000B2AC5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C82BAC" w:rsidRDefault="00C82BAC" w:rsidP="000B2AC5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C82BAC" w:rsidRDefault="00C82BAC" w:rsidP="000B2AC5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C82BAC" w:rsidRDefault="00C82BAC" w:rsidP="000B2AC5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0B2AC5" w:rsidRPr="00C82BAC" w:rsidRDefault="000B2AC5" w:rsidP="000B2AC5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Тема опыта</w:t>
      </w:r>
    </w:p>
    <w:p w:rsidR="000B2AC5" w:rsidRPr="00C82BAC" w:rsidRDefault="000B2AC5" w:rsidP="000B2AC5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53C36" w:rsidRPr="00553C36" w:rsidRDefault="00553C36" w:rsidP="00553C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553C36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«Взаимодействие с семьей </w:t>
      </w:r>
    </w:p>
    <w:p w:rsidR="00553C36" w:rsidRDefault="00553C36" w:rsidP="00553C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553C36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как </w:t>
      </w:r>
      <w:proofErr w:type="spellStart"/>
      <w:r w:rsidRPr="00553C36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системообразующий</w:t>
      </w:r>
      <w:proofErr w:type="spellEnd"/>
      <w:r w:rsidRPr="00553C36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фактор</w:t>
      </w:r>
    </w:p>
    <w:p w:rsidR="000B2AC5" w:rsidRPr="00553C36" w:rsidRDefault="00553C36" w:rsidP="00553C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553C36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воспитательной системы школы»</w:t>
      </w:r>
    </w:p>
    <w:p w:rsidR="000B2AC5" w:rsidRPr="00553C36" w:rsidRDefault="000B2AC5" w:rsidP="00553C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0674F4" w:rsidRPr="00C82BAC" w:rsidRDefault="000674F4" w:rsidP="000B2AC5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74F4" w:rsidRPr="00C82BAC" w:rsidRDefault="000674F4" w:rsidP="000674F4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74F4" w:rsidRPr="00C82BAC" w:rsidRDefault="000674F4" w:rsidP="000B2AC5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82BAC" w:rsidRDefault="00C82BAC" w:rsidP="000674F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C82BAC" w:rsidRDefault="00C82BAC" w:rsidP="000674F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C82BAC" w:rsidRDefault="00C82BAC" w:rsidP="000674F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C82BAC" w:rsidRDefault="00C82BAC" w:rsidP="000674F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0B2AC5" w:rsidRPr="00C82BAC" w:rsidRDefault="000B2AC5" w:rsidP="000674F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Авторский коллектив</w:t>
      </w:r>
    </w:p>
    <w:p w:rsidR="000674F4" w:rsidRPr="00C82BAC" w:rsidRDefault="000B2AC5" w:rsidP="000674F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под руководством </w:t>
      </w:r>
    </w:p>
    <w:p w:rsidR="000B2AC5" w:rsidRPr="00C82BAC" w:rsidRDefault="000B2AC5" w:rsidP="000674F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82B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Фаткулиной</w:t>
      </w:r>
      <w:proofErr w:type="spellEnd"/>
      <w:r w:rsidRPr="00C82B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Ольги Александровны,</w:t>
      </w:r>
    </w:p>
    <w:p w:rsidR="000B2AC5" w:rsidRPr="00C82BAC" w:rsidRDefault="000B2AC5" w:rsidP="000674F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директора МОУ «Средняя школа №28» г. Мурома, </w:t>
      </w:r>
    </w:p>
    <w:p w:rsidR="000B2AC5" w:rsidRPr="00C82BAC" w:rsidRDefault="000B2AC5" w:rsidP="000674F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руководителя первой квалификационной категории.</w:t>
      </w:r>
    </w:p>
    <w:p w:rsidR="000B2AC5" w:rsidRPr="00C82BAC" w:rsidRDefault="000B2AC5" w:rsidP="000674F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B2AC5" w:rsidRPr="00C82BAC" w:rsidRDefault="000B2AC5" w:rsidP="000B2AC5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B2AC5" w:rsidRPr="00C82BAC" w:rsidRDefault="000B2AC5" w:rsidP="000B2AC5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B2AC5" w:rsidRPr="00C82BAC" w:rsidRDefault="000B2AC5" w:rsidP="000B2AC5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74F4" w:rsidRPr="00C82BAC" w:rsidRDefault="000674F4" w:rsidP="000674F4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53C36" w:rsidRDefault="00553C36" w:rsidP="000B2AC5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B2AC5" w:rsidRPr="00C82BAC" w:rsidRDefault="000B2AC5" w:rsidP="000B2AC5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2011 г.</w:t>
      </w:r>
    </w:p>
    <w:p w:rsidR="000B2AC5" w:rsidRPr="00C82BAC" w:rsidRDefault="000B2AC5" w:rsidP="000B2AC5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B2AC5" w:rsidRPr="00C82BAC" w:rsidRDefault="000B2AC5" w:rsidP="000674F4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1.Условия возникновения и становления опыта</w:t>
      </w:r>
    </w:p>
    <w:p w:rsidR="000B2AC5" w:rsidRPr="00C82BAC" w:rsidRDefault="000B2AC5" w:rsidP="00F962D8">
      <w:pPr>
        <w:spacing w:before="100" w:beforeAutospacing="1"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Муниципальное общеобразовательное учреждение «Средняя общеобразовательная школа №28» г. Мурома – школа, которая работает в социально-культурной среде микрорайона Казанка, расположенного недалеко от центра города. По социальному составу, культурному уровню и образовательным потребн</w:t>
      </w:r>
      <w:r w:rsidR="00A26FC5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остям население его очень неоднородно</w:t>
      </w: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0B2AC5" w:rsidRPr="00C82BAC" w:rsidRDefault="000B2AC5" w:rsidP="00F962D8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зависимости от сос</w:t>
      </w:r>
      <w:r w:rsidR="00A26FC5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тава семьи, от отношений</w:t>
      </w: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членам семьи и вообще к окружающим людям, человек смотрит на мир положительно или отрицательно, формирует свои взгляды, строит свои отношения с окружающими. Отношения в семье влияют также на то, как человек в дальнейшем будет строить свою карьеру, по какому пути он пойдет.</w:t>
      </w:r>
    </w:p>
    <w:p w:rsidR="00A26FC5" w:rsidRPr="00C82BAC" w:rsidRDefault="000B2AC5" w:rsidP="00F962D8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н</w:t>
      </w:r>
      <w:r w:rsidR="00A26FC5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астоящее время в МОУ «СОШ № 28»</w:t>
      </w: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обучается 566 учащихся, родителей</w:t>
      </w:r>
      <w:r w:rsidR="00A26FC5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988, 512 семей. Социальный состав семей:</w:t>
      </w:r>
    </w:p>
    <w:p w:rsidR="00A26FC5" w:rsidRPr="00C82BAC" w:rsidRDefault="000B2AC5" w:rsidP="00A26F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полных семей – 384, </w:t>
      </w:r>
    </w:p>
    <w:p w:rsidR="00A26FC5" w:rsidRPr="00C82BAC" w:rsidRDefault="000B2AC5" w:rsidP="00A26F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неполных – 120,</w:t>
      </w:r>
    </w:p>
    <w:p w:rsidR="00A26FC5" w:rsidRPr="00C82BAC" w:rsidRDefault="000B2AC5" w:rsidP="00A26F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опекаемых – 8 семей, </w:t>
      </w:r>
    </w:p>
    <w:p w:rsidR="00A26FC5" w:rsidRPr="00C82BAC" w:rsidRDefault="000B2AC5" w:rsidP="00A26F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многодетных – 18 семей, </w:t>
      </w:r>
    </w:p>
    <w:p w:rsidR="00A26FC5" w:rsidRPr="00C82BAC" w:rsidRDefault="000B2AC5" w:rsidP="00A26F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малообеспеченных – 26 семей.</w:t>
      </w:r>
    </w:p>
    <w:p w:rsidR="00A26FC5" w:rsidRPr="00C82BAC" w:rsidRDefault="000B2AC5" w:rsidP="00F962D8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Профессиональная принадлежность родителей: </w:t>
      </w:r>
    </w:p>
    <w:p w:rsidR="00A26FC5" w:rsidRPr="00C82BAC" w:rsidRDefault="000B2AC5" w:rsidP="00A26F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железнодорожники – 191, </w:t>
      </w:r>
    </w:p>
    <w:p w:rsidR="00A26FC5" w:rsidRPr="00C82BAC" w:rsidRDefault="000B2AC5" w:rsidP="00A26F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предприниматели – 42, </w:t>
      </w:r>
    </w:p>
    <w:p w:rsidR="00A26FC5" w:rsidRPr="00C82BAC" w:rsidRDefault="000B2AC5" w:rsidP="00A26F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служащие – 381,</w:t>
      </w:r>
    </w:p>
    <w:p w:rsidR="00A26FC5" w:rsidRPr="00C82BAC" w:rsidRDefault="000B2AC5" w:rsidP="00A26F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рабочие – 338,</w:t>
      </w:r>
    </w:p>
    <w:p w:rsidR="00A26FC5" w:rsidRPr="00C82BAC" w:rsidRDefault="000B2AC5" w:rsidP="00A26F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военные – 22, </w:t>
      </w:r>
    </w:p>
    <w:p w:rsidR="00A26FC5" w:rsidRPr="00C82BAC" w:rsidRDefault="000B2AC5" w:rsidP="00A26F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пенсионеры – 6, </w:t>
      </w:r>
    </w:p>
    <w:p w:rsidR="000B2AC5" w:rsidRPr="00C82BAC" w:rsidRDefault="000B2AC5" w:rsidP="00A26F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безработные – 88.</w:t>
      </w:r>
    </w:p>
    <w:p w:rsidR="00A26FC5" w:rsidRPr="00C82BAC" w:rsidRDefault="000B2AC5" w:rsidP="00F962D8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Образовательный уровень родителей: высшее – 305, средне – специальное – 307, среднее - 286, основное общее – 8. Жилищные условия: </w:t>
      </w:r>
    </w:p>
    <w:p w:rsidR="00A26FC5" w:rsidRPr="00C82BAC" w:rsidRDefault="000B2AC5" w:rsidP="00A26F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неблагополучные – 4, </w:t>
      </w:r>
    </w:p>
    <w:p w:rsidR="00A26FC5" w:rsidRPr="00C82BAC" w:rsidRDefault="000B2AC5" w:rsidP="00A26F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благополучные – 551, </w:t>
      </w:r>
    </w:p>
    <w:p w:rsidR="00A26FC5" w:rsidRPr="00C82BAC" w:rsidRDefault="000B2AC5" w:rsidP="00A26F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квартиры – 495, </w:t>
      </w:r>
    </w:p>
    <w:p w:rsidR="00A26FC5" w:rsidRPr="00C82BAC" w:rsidRDefault="000B2AC5" w:rsidP="00A26F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частные дома – 32, </w:t>
      </w:r>
    </w:p>
    <w:p w:rsidR="000B2AC5" w:rsidRPr="00C82BAC" w:rsidRDefault="000B2AC5" w:rsidP="00CF025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общежитие – 28.</w:t>
      </w:r>
    </w:p>
    <w:p w:rsidR="000B2AC5" w:rsidRPr="00C82BAC" w:rsidRDefault="000B2AC5" w:rsidP="00F962D8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школе обучается 8 детей инвалидов, 7 неблагополучных семей, 8 семей социального риска, у 109 учащихся имеются отклонения в здоровье, 10 – учащихся имеют </w:t>
      </w:r>
      <w:proofErr w:type="gramStart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</w:t>
      </w:r>
      <w:proofErr w:type="gramEnd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группу, 4 учащихся состоят на учете, по итогам прошедшего года подростками совершено 14 правонарушений. Остро стоит проблема токсикомании и детского алкоголизма.</w:t>
      </w:r>
    </w:p>
    <w:p w:rsidR="000B2AC5" w:rsidRPr="00C82BAC" w:rsidRDefault="000B2AC5" w:rsidP="00F962D8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Тип микрорайона нашей школы – смешанный. Дома девятиэтажного, пятиэтажного типа, а также частные дома – индивидуальные застройки.</w:t>
      </w:r>
    </w:p>
    <w:p w:rsidR="000B2AC5" w:rsidRPr="00C82BAC" w:rsidRDefault="000B2AC5" w:rsidP="00CF025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микрорайоне школы №28 находятся предприятия: </w:t>
      </w:r>
      <w:proofErr w:type="gramStart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Муромское отделение ОАО «РЖД», ОАО « </w:t>
      </w:r>
      <w:proofErr w:type="spellStart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Муромтепловоз</w:t>
      </w:r>
      <w:proofErr w:type="spellEnd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ЦВР, КОС № 3, ЛОВД, Муромский центр занятости населения, детские сады № 81, 94, 64,; библиотека «Клуба технического творчества», Дом культуры железнодорожников, музыкальная школа № 1, центр реабилитации детей, аптеки, парикмахерская « Надежда», магазины, средняя школа № 19, ПУ – 10, МИИТ (Московский институт инженеров транспорта), спортзал «Локомотив», Комитет по проблемам семьи и молодежи.</w:t>
      </w:r>
      <w:proofErr w:type="gramEnd"/>
    </w:p>
    <w:p w:rsidR="00A26FC5" w:rsidRPr="00C82BAC" w:rsidRDefault="000B2AC5" w:rsidP="00E7713A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Педагогический коллектив рассматривает воспитание как целенаправленный процесс управления, формирования, организации воспитательного взаимодействия в целях развития и самообразования личности воспитуемого. </w:t>
      </w:r>
    </w:p>
    <w:p w:rsidR="00E7713A" w:rsidRPr="00C82BAC" w:rsidRDefault="00E7713A" w:rsidP="00E7713A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Начиная работу над </w:t>
      </w:r>
      <w:r w:rsidR="00463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обновлением  </w:t>
      </w: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педагогического сопровождения семейного воспитания, мы изучили  уровни развития духовно-нравственной культуры и семейных правовых норм, используя материалы:</w:t>
      </w:r>
    </w:p>
    <w:p w:rsidR="00463919" w:rsidRDefault="00E7713A" w:rsidP="00E7713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во-первых, анкет для родителей, предложенных ВИПКРО в рамках работы тематических курсов по педагогическому сопровождению семейного воспитания, </w:t>
      </w:r>
    </w:p>
    <w:p w:rsidR="00E7713A" w:rsidRPr="00C82BAC" w:rsidRDefault="00E7713A" w:rsidP="00E7713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во-вторых, обследования семей учащихся по методике Р.В. </w:t>
      </w:r>
      <w:proofErr w:type="spellStart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Овчаровой</w:t>
      </w:r>
      <w:proofErr w:type="spellEnd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«Анализ особенностей и недостатков семейного воспитания». </w:t>
      </w:r>
    </w:p>
    <w:p w:rsidR="00E7713A" w:rsidRPr="00C82BAC" w:rsidRDefault="00E7713A" w:rsidP="00E7713A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492 опрошенных семей (89,7% от общего количества семей учащихся в школе) выявлены:</w:t>
      </w:r>
    </w:p>
    <w:p w:rsidR="00E7713A" w:rsidRPr="00C82BAC" w:rsidRDefault="00E7713A" w:rsidP="00E7713A">
      <w:pPr>
        <w:pStyle w:val="a5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семьи с высоким уровнем духовно-нравственных отношений:</w:t>
      </w:r>
    </w:p>
    <w:p w:rsidR="00E7713A" w:rsidRPr="00C82BAC" w:rsidRDefault="00E7713A" w:rsidP="00E7713A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здоровая моральная атмосфера (52%);</w:t>
      </w:r>
    </w:p>
    <w:p w:rsidR="00E7713A" w:rsidRPr="00C82BAC" w:rsidRDefault="00E7713A" w:rsidP="00E7713A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требуется вмешательство педагога, отдельные советы (45%);</w:t>
      </w:r>
    </w:p>
    <w:p w:rsidR="00E7713A" w:rsidRPr="00C82BAC" w:rsidRDefault="00E7713A" w:rsidP="00E7713A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знают и соблюдают правовые нормы (ценности) (64%);</w:t>
      </w:r>
    </w:p>
    <w:p w:rsidR="00E7713A" w:rsidRPr="00C82BAC" w:rsidRDefault="00E7713A" w:rsidP="00E7713A">
      <w:pPr>
        <w:pStyle w:val="a5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нормальные отношения между родителями, но не обеспечивающие положительной направленности в воспитании детей:</w:t>
      </w:r>
    </w:p>
    <w:p w:rsidR="00E7713A" w:rsidRPr="00C82BAC" w:rsidRDefault="00E7713A" w:rsidP="00E7713A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дети в центре «особых» забот родителей (61%);</w:t>
      </w:r>
    </w:p>
    <w:p w:rsidR="00E7713A" w:rsidRPr="00C82BAC" w:rsidRDefault="00E7713A" w:rsidP="00E7713A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требуется внимание социальных педагогов (36%);</w:t>
      </w:r>
    </w:p>
    <w:p w:rsidR="00E7713A" w:rsidRPr="00C82BAC" w:rsidRDefault="00E7713A" w:rsidP="00E7713A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знают о ценностях, не прививают ценности детям (31%);</w:t>
      </w:r>
    </w:p>
    <w:p w:rsidR="00E7713A" w:rsidRPr="00C82BAC" w:rsidRDefault="00E7713A" w:rsidP="00E7713A">
      <w:pPr>
        <w:pStyle w:val="a5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конфликтные семьи:</w:t>
      </w:r>
    </w:p>
    <w:p w:rsidR="00E7713A" w:rsidRPr="00C82BAC" w:rsidRDefault="00E7713A" w:rsidP="00E7713A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пущено на самотек (12%);</w:t>
      </w:r>
    </w:p>
    <w:p w:rsidR="00E7713A" w:rsidRPr="00C82BAC" w:rsidRDefault="00E7713A" w:rsidP="00E7713A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необходимо активное педагогическое воздействие, чтобы не потерять растущих детей (8%);</w:t>
      </w:r>
    </w:p>
    <w:p w:rsidR="00E7713A" w:rsidRPr="00C82BAC" w:rsidRDefault="00E7713A" w:rsidP="00E7713A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знают и не соблюдают правовые ценности (26%); </w:t>
      </w:r>
    </w:p>
    <w:p w:rsidR="00E7713A" w:rsidRPr="00C82BAC" w:rsidRDefault="00E7713A" w:rsidP="00E7713A">
      <w:pPr>
        <w:pStyle w:val="a5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благополучные семьи только </w:t>
      </w:r>
      <w:proofErr w:type="gramStart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внешнее</w:t>
      </w:r>
      <w:proofErr w:type="gramEnd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которых:</w:t>
      </w:r>
    </w:p>
    <w:p w:rsidR="00E7713A" w:rsidRPr="00C82BAC" w:rsidRDefault="00E7713A" w:rsidP="00E7713A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процветает </w:t>
      </w:r>
      <w:proofErr w:type="spellStart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бездуховность</w:t>
      </w:r>
      <w:proofErr w:type="spellEnd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отсутствуют истинные нравственные ценности, нарушена связь поколений (20%);</w:t>
      </w:r>
    </w:p>
    <w:p w:rsidR="00E7713A" w:rsidRPr="00C82BAC" w:rsidRDefault="00E7713A" w:rsidP="00E7713A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дети хорошо усваивают «внешнее благополучие» (45%);</w:t>
      </w:r>
    </w:p>
    <w:p w:rsidR="00E7713A" w:rsidRPr="00C82BAC" w:rsidRDefault="00E7713A" w:rsidP="00E7713A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педагогическая работа с такой семьей особенно трудна (14%);</w:t>
      </w:r>
    </w:p>
    <w:p w:rsidR="00E7713A" w:rsidRPr="00C82BAC" w:rsidRDefault="00E7713A" w:rsidP="00E7713A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знают и не соблюдают правовые ценности (26%); </w:t>
      </w:r>
    </w:p>
    <w:p w:rsidR="00E7713A" w:rsidRPr="00C82BAC" w:rsidRDefault="00E7713A" w:rsidP="00E7713A">
      <w:pPr>
        <w:pStyle w:val="a5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неблагополучные </w:t>
      </w:r>
      <w:proofErr w:type="gramStart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семьи</w:t>
      </w:r>
      <w:proofErr w:type="gramEnd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которых характерны:</w:t>
      </w:r>
    </w:p>
    <w:p w:rsidR="00E7713A" w:rsidRPr="00C82BAC" w:rsidRDefault="00E7713A" w:rsidP="00E7713A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грубость, скандалы, аморальное поведение (8%);</w:t>
      </w:r>
    </w:p>
    <w:p w:rsidR="00E7713A" w:rsidRPr="00C82BAC" w:rsidRDefault="00E7713A" w:rsidP="00E7713A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требуют постоянного внимания социального педагога (36%);</w:t>
      </w:r>
    </w:p>
    <w:p w:rsidR="00E7713A" w:rsidRPr="00C82BAC" w:rsidRDefault="00E7713A" w:rsidP="00E7713A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знают и не соблюдают правовые ценности, не развивают детей (20%).</w:t>
      </w:r>
    </w:p>
    <w:p w:rsidR="00A26FC5" w:rsidRPr="00C82BAC" w:rsidRDefault="00A26FC5" w:rsidP="00E7713A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Исходя из анализа мы определили</w:t>
      </w:r>
      <w:proofErr w:type="gramEnd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одним из приоритетных направлений школы целенаправленную деятельность по организации и функционированию школы как социально-педагогического центра семейного воспитания в микрорайоне.</w:t>
      </w:r>
    </w:p>
    <w:p w:rsidR="000B2AC5" w:rsidRPr="00C82BAC" w:rsidRDefault="00A26FC5" w:rsidP="00F962D8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="000B2AC5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аиболее эффект</w:t>
      </w: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ивный и верный путь в данной ситуации</w:t>
      </w:r>
      <w:r w:rsidR="000B2AC5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создание гуманис</w:t>
      </w: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тической воспитательной системы, в которой </w:t>
      </w:r>
      <w:proofErr w:type="spellStart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системообразующим</w:t>
      </w:r>
      <w:proofErr w:type="spellEnd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видом деятельности становится  взаимодействие с семьей</w:t>
      </w:r>
      <w:r w:rsidR="000B2AC5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r w:rsidR="000B2AC5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системообразующий</w:t>
      </w:r>
      <w:proofErr w:type="spellEnd"/>
      <w:r w:rsidR="000B2AC5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фактор воспитательной системы школы</w:t>
      </w: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0B2AC5" w:rsidRPr="00C82BAC" w:rsidRDefault="00CF0252" w:rsidP="00F962D8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Развитие и становление </w:t>
      </w:r>
      <w:r w:rsidR="000B2AC5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воспитательной системы </w:t>
      </w:r>
      <w:proofErr w:type="gramStart"/>
      <w:r w:rsidR="000B2AC5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 </w:t>
      </w:r>
      <w:proofErr w:type="gramEnd"/>
      <w:r w:rsidR="000B2AC5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2008г. по настоящее время) </w:t>
      </w: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связали с отработкой приоритетных  направлений</w:t>
      </w:r>
      <w:r w:rsidR="000B2AC5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0B2AC5" w:rsidRPr="00C82BAC" w:rsidRDefault="00CF0252" w:rsidP="00CF0252">
      <w:pPr>
        <w:pStyle w:val="a5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созданием  и апробацией</w:t>
      </w:r>
      <w:r w:rsidR="000B2AC5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программы семейного воспитания учащихся</w:t>
      </w: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Pr="00C82BAC">
        <w:rPr>
          <w:rFonts w:ascii="Times New Roman" w:hAnsi="Times New Roman" w:cs="Times New Roman"/>
          <w:sz w:val="24"/>
          <w:szCs w:val="24"/>
        </w:rPr>
        <w:t>«Школа – социально-педагогический центр семейного воспитания в микрорайоне»</w:t>
      </w:r>
      <w:r w:rsidR="000B2AC5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0B2AC5" w:rsidRPr="00C82BAC" w:rsidRDefault="00CF0252" w:rsidP="00CF0252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развития школьного  воспитательного </w:t>
      </w:r>
      <w:r w:rsidR="000B2AC5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коллектив</w:t>
      </w: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как содружества (общности)</w:t>
      </w:r>
      <w:r w:rsidR="000B2AC5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детей и взрослых.</w:t>
      </w:r>
    </w:p>
    <w:p w:rsidR="000B2AC5" w:rsidRPr="00C82BAC" w:rsidRDefault="000B2AC5" w:rsidP="00F962D8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Учитывая особенности, продолжая сложившиеся традиции, выполняя социальный заказ родителей и учащихся, на базе школы открыта областная опытно-экспериментальная площадка по теме «Взаимодействие с семьей как </w:t>
      </w:r>
      <w:proofErr w:type="spellStart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системообразующий</w:t>
      </w:r>
      <w:proofErr w:type="spellEnd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фактор воспитательной системы школы», целью которой является </w:t>
      </w:r>
      <w:r w:rsidRPr="00C82B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– </w:t>
      </w: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разработка и обоснование </w:t>
      </w: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педагогических условий эффективности взаимодействия семьи и школы в процессе обучения и воспитания.</w:t>
      </w:r>
      <w:r w:rsidRPr="00C82B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0B2AC5" w:rsidRPr="00C82BAC" w:rsidRDefault="000B2AC5" w:rsidP="00CF0252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B2AC5" w:rsidRPr="00C82BAC" w:rsidRDefault="000B2AC5" w:rsidP="00C30932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2.Актуальность и перспективность опыта</w:t>
      </w:r>
    </w:p>
    <w:p w:rsidR="00FD3214" w:rsidRPr="00C82BAC" w:rsidRDefault="00FD3214" w:rsidP="00C30932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B2AC5" w:rsidRPr="00C82BAC" w:rsidRDefault="000B2AC5" w:rsidP="00C3093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Модернизация российского общества, ее перспективы и тенденции делают особенно значимой проблему духовно-нравственного развития и воспитания граждан России, которые должны быть главной активной силой преобразования экономики, социальной жизни и культуры в нашей стране.</w:t>
      </w:r>
    </w:p>
    <w:p w:rsidR="000B2AC5" w:rsidRPr="00C82BAC" w:rsidRDefault="000B2AC5" w:rsidP="00C3093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Эту историческую потребность ярко отразили применительно к школе авторы Концепции духовно-нравственного развития и воспитания гражданина России - А.Я. Данилюк, А.М. Кондаков, В.А. </w:t>
      </w:r>
      <w:proofErr w:type="spellStart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Тишков</w:t>
      </w:r>
      <w:proofErr w:type="spellEnd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Москва "Просвещение" 2009.</w:t>
      </w:r>
    </w:p>
    <w:p w:rsidR="000B2AC5" w:rsidRPr="00C82BAC" w:rsidRDefault="000B2AC5" w:rsidP="00C3093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Концепция представляет собой ценностно-нормативную основу взаимодействия общеобразовательных учреждений с другими субъектами социализации - семьей, общественными организациями, религиозными объединениями, учреждениями дополнительного образования, культуры и спорта, средства массовой информации. Целью этого взаимодействия является совместное обеспечение условий для духовно-нравственного развития и воспитания обучающихся.</w:t>
      </w:r>
    </w:p>
    <w:p w:rsidR="000B2AC5" w:rsidRPr="00C82BAC" w:rsidRDefault="000B2AC5" w:rsidP="00C3093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Концепция  формулирует социальный заказ современной общеобразовательной школе как определённую систему общих педагогических требований, соответствие которым обеспечит эффективное участие образования в решении важнейших общенациональных задач.</w:t>
      </w:r>
    </w:p>
    <w:p w:rsidR="000B2AC5" w:rsidRPr="00C82BAC" w:rsidRDefault="000B2AC5" w:rsidP="00C3093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YANDEX_142"/>
      <w:bookmarkStart w:id="1" w:name="YANDEX_143"/>
      <w:bookmarkStart w:id="2" w:name="YANDEX_144"/>
      <w:bookmarkStart w:id="3" w:name="YANDEX_145"/>
      <w:bookmarkStart w:id="4" w:name="YANDEX_146"/>
      <w:bookmarkStart w:id="5" w:name="YANDEX_147"/>
      <w:bookmarkStart w:id="6" w:name="YANDEX_148"/>
      <w:bookmarkStart w:id="7" w:name="YANDEX_149"/>
      <w:bookmarkStart w:id="8" w:name="YANDEX_15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Наци</w:t>
      </w:r>
      <w:r w:rsidR="00F962D8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ональный воспитательный идеал определяется авторами, как </w:t>
      </w: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высшая цель образования, нравственное (идеальное) представление о человеке, на  воспитание, обучение  и   развитие  которого направлены усилия основных субъектов национальной жизни: государства, семьи, школы, политических партий, религиозных объединений  и  общественных организаций.</w:t>
      </w:r>
    </w:p>
    <w:p w:rsidR="000B2AC5" w:rsidRPr="00C82BAC" w:rsidRDefault="000B2AC5" w:rsidP="00C3093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сфере общественных отношений духовно-нравственного развития и </w:t>
      </w:r>
      <w:proofErr w:type="gramStart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воспитания</w:t>
      </w:r>
      <w:proofErr w:type="gramEnd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 должно обеспечить:</w:t>
      </w:r>
    </w:p>
    <w:p w:rsidR="000B2AC5" w:rsidRPr="00C82BAC" w:rsidRDefault="000B2AC5" w:rsidP="00C309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осознание безусловной ценности семьи как первоосновы нашей принадлежности к многонациональному народу Российской Федерации, Отечеству;</w:t>
      </w:r>
    </w:p>
    <w:p w:rsidR="000B2AC5" w:rsidRPr="00C82BAC" w:rsidRDefault="000B2AC5" w:rsidP="00C309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9" w:name="YANDEX_258"/>
      <w:bookmarkStart w:id="10" w:name="YANDEX_259"/>
      <w:bookmarkEnd w:id="9"/>
      <w:bookmarkEnd w:id="10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понимание  и  поддержание таких нравственных устоев семьи, как любовь, взаимопомощь, уважение к родителям, забота о младших  и  старших, ответственность за другого человека;</w:t>
      </w:r>
    </w:p>
    <w:p w:rsidR="000B2AC5" w:rsidRPr="00C82BAC" w:rsidRDefault="000B2AC5" w:rsidP="00C309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бережное отношение к жизни человека, заботу о продолжении рода;</w:t>
      </w:r>
    </w:p>
    <w:p w:rsidR="000B2AC5" w:rsidRPr="00C82BAC" w:rsidRDefault="000B2AC5" w:rsidP="00C309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1" w:name="YANDEX_260"/>
      <w:bookmarkStart w:id="12" w:name="YANDEX_261"/>
      <w:bookmarkEnd w:id="11"/>
      <w:bookmarkEnd w:id="12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законопослушность  и  сознательно поддерживаемый  гражданами  правопорядок;</w:t>
      </w:r>
    </w:p>
    <w:p w:rsidR="000B2AC5" w:rsidRPr="00C82BAC" w:rsidRDefault="000B2AC5" w:rsidP="00C309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3" w:name="YANDEX_262"/>
      <w:bookmarkEnd w:id="13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духовную, культурную  и  социальную преемственность поколений.</w:t>
      </w:r>
    </w:p>
    <w:p w:rsidR="000B2AC5" w:rsidRPr="00C82BAC" w:rsidRDefault="000B2AC5" w:rsidP="00C3093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4" w:name="YANDEX_351"/>
      <w:bookmarkStart w:id="15" w:name="YANDEX_352"/>
      <w:bookmarkStart w:id="16" w:name="YANDEX_353"/>
      <w:bookmarkStart w:id="17" w:name="YANDEX_354"/>
      <w:bookmarkEnd w:id="14"/>
      <w:bookmarkEnd w:id="15"/>
      <w:bookmarkEnd w:id="16"/>
      <w:bookmarkEnd w:id="17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Духовно-нравственное   развитие   гражданина   России  в рамках общего образования осуществляется в педагогически организованном процессе осознанного восприятия  и  принятия </w:t>
      </w:r>
      <w:proofErr w:type="gramStart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обучающимися</w:t>
      </w:r>
      <w:proofErr w:type="gramEnd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ценностей:</w:t>
      </w:r>
    </w:p>
    <w:p w:rsidR="000B2AC5" w:rsidRPr="00C82BAC" w:rsidRDefault="000B2AC5" w:rsidP="00C309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семейной жизни;</w:t>
      </w:r>
    </w:p>
    <w:p w:rsidR="000B2AC5" w:rsidRPr="00C82BAC" w:rsidRDefault="000B2AC5" w:rsidP="00C309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культурно-регионального сообщества;</w:t>
      </w:r>
    </w:p>
    <w:p w:rsidR="000B2AC5" w:rsidRPr="00C82BAC" w:rsidRDefault="000B2AC5" w:rsidP="00C309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культуры своего народа, компонентом которой является система ценностей традиционных российских религий;</w:t>
      </w:r>
    </w:p>
    <w:p w:rsidR="000B2AC5" w:rsidRPr="00C82BAC" w:rsidRDefault="000B2AC5" w:rsidP="00C309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российской гражданской нации;</w:t>
      </w:r>
    </w:p>
    <w:p w:rsidR="000B2AC5" w:rsidRPr="00C82BAC" w:rsidRDefault="000B2AC5" w:rsidP="00C309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мирового сообщества.</w:t>
      </w:r>
    </w:p>
    <w:p w:rsidR="000B2AC5" w:rsidRPr="00C82BAC" w:rsidRDefault="000B2AC5" w:rsidP="00C3093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8" w:name="YANDEX_355"/>
      <w:bookmarkStart w:id="19" w:name="YANDEX_356"/>
      <w:bookmarkStart w:id="20" w:name="YANDEX_357"/>
      <w:bookmarkStart w:id="21" w:name="YANDEX_358"/>
      <w:bookmarkStart w:id="22" w:name="YANDEX_359"/>
      <w:bookmarkStart w:id="23" w:name="YANDEX_360"/>
      <w:bookmarkEnd w:id="18"/>
      <w:bookmarkEnd w:id="19"/>
      <w:bookmarkEnd w:id="20"/>
      <w:bookmarkEnd w:id="21"/>
      <w:bookmarkEnd w:id="22"/>
      <w:bookmarkEnd w:id="23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Духовно-нравственное   развитие   и   воспитание   личности  начинается в семье. Семейные ценности, усваиваемые ребенком с первых лет жизни, имеют непреходящее значение для человека в любом возрасте. Взаимоотношения в семье проецируются на </w:t>
      </w: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отношения в обществе  и  составляют основу гражданского поведения человека.</w:t>
      </w:r>
      <w:bookmarkStart w:id="24" w:name="YANDEX_361"/>
      <w:bookmarkStart w:id="25" w:name="YANDEX_362"/>
      <w:bookmarkStart w:id="26" w:name="YANDEX_363"/>
      <w:bookmarkStart w:id="27" w:name="YANDEX_364"/>
      <w:bookmarkStart w:id="28" w:name="YANDEX_365"/>
      <w:bookmarkStart w:id="29" w:name="YANDEX_366"/>
      <w:bookmarkStart w:id="30" w:name="YANDEX_367"/>
      <w:bookmarkEnd w:id="24"/>
      <w:bookmarkEnd w:id="25"/>
      <w:bookmarkEnd w:id="26"/>
      <w:bookmarkEnd w:id="27"/>
      <w:bookmarkEnd w:id="28"/>
      <w:bookmarkEnd w:id="29"/>
      <w:bookmarkEnd w:id="30"/>
      <w:r w:rsidR="00F962D8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Через семью, родственников, друзей, природную среду  и  социальное окружение наполняются конкретным содержанием такие понятия, как «малая Родина», «Отечество», «родная земля», «родной язык», «моя семья  и  род», «мой дом». </w:t>
      </w:r>
    </w:p>
    <w:p w:rsidR="000B2AC5" w:rsidRPr="00C82BAC" w:rsidRDefault="000B2AC5" w:rsidP="00C3093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1" w:name="YANDEX_400"/>
      <w:bookmarkEnd w:id="31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Традиционными источниками нравственности являются:  Россия</w:t>
      </w:r>
      <w:proofErr w:type="gramStart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,</w:t>
      </w:r>
      <w:proofErr w:type="gramEnd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многонациональный народ Российской Федерации, гражданское общество, семья, труд, искусство, наука, религия, природа, человечество. </w:t>
      </w:r>
    </w:p>
    <w:p w:rsidR="000B2AC5" w:rsidRPr="00C82BAC" w:rsidRDefault="000B2AC5" w:rsidP="00C3093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нашей школе одним из главных источников нравственности ученики определяют семью - любовь и верность, здоровье, достаток, уважение к родителям, забота о старших и младших, забота о продолжении рода.</w:t>
      </w:r>
    </w:p>
    <w:p w:rsidR="00F962D8" w:rsidRPr="00C82BAC" w:rsidRDefault="000B2AC5" w:rsidP="00C3093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2" w:name="YANDEX_409"/>
      <w:bookmarkStart w:id="33" w:name="YANDEX_410"/>
      <w:bookmarkStart w:id="34" w:name="YANDEX_411"/>
      <w:bookmarkStart w:id="35" w:name="YANDEX_412"/>
      <w:bookmarkStart w:id="36" w:name="YANDEX_413"/>
      <w:bookmarkStart w:id="37" w:name="YANDEX_414"/>
      <w:bookmarkStart w:id="38" w:name="YANDEX_415"/>
      <w:bookmarkStart w:id="39" w:name="YANDEX_416"/>
      <w:bookmarkStart w:id="40" w:name="YANDEX_417"/>
      <w:bookmarkStart w:id="41" w:name="YANDEX_418"/>
      <w:bookmarkStart w:id="42" w:name="YANDEX_459"/>
      <w:bookmarkStart w:id="43" w:name="YANDEX_460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Базовые национальные ценности лежат в основе целостного пространства  духовно-нравственного   развития   и   воспитания  школьников, т. е. уклада школьной жизни, определяющего урочную, внеурочную  и  внешкольную деятельность обучающихся. Для организации такого </w:t>
      </w:r>
      <w:r w:rsidR="00F962D8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воспитательного </w:t>
      </w: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пространства  и  его полноценного функционирования требуются согласованные усилия всех социальных суб</w:t>
      </w:r>
      <w:r w:rsidR="00463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ъектов – участников  воспитания</w:t>
      </w: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семьи, общественных организаций, включая  и  детско-юношеские движения  и  организации, учреждений дополнительного образования, культуры  и  спорта, СМИ, традиционных российских религиозных объединений. </w:t>
      </w:r>
    </w:p>
    <w:p w:rsidR="00F962D8" w:rsidRPr="00C82BAC" w:rsidRDefault="000B2AC5" w:rsidP="00C3093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Ведущая, содержательно определяющая роль в создании уклада школьной жизни принадлежит школе. Это не случайно, поскольку дети, педагоги и родители составляют основную объектную базу, а школа – учреждение, где закладываются основы семейного воспитания и духовно-нравственного становления подрастающего поколения – будущего нашей страны.</w:t>
      </w:r>
    </w:p>
    <w:p w:rsidR="000B2AC5" w:rsidRPr="00C82BAC" w:rsidRDefault="000B2AC5" w:rsidP="00C3093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Особую актуальность опыт приобретает сегодня, когда необходима организация социально-педагогического партнёрства путем согласования социально-воспитательных программ общеобразовательного учреждения  и  иных субъектов социализации на основе национального воспитательного идеала  и  базовых национальных ценностей.</w:t>
      </w:r>
    </w:p>
    <w:p w:rsidR="000B2AC5" w:rsidRPr="00C82BAC" w:rsidRDefault="000B2AC5" w:rsidP="00C3093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4" w:name="YANDEX_496"/>
      <w:bookmarkStart w:id="45" w:name="YANDEX_497"/>
      <w:bookmarkStart w:id="46" w:name="YANDEX_498"/>
      <w:bookmarkStart w:id="47" w:name="YANDEX_499"/>
      <w:bookmarkStart w:id="48" w:name="YANDEX_500"/>
      <w:bookmarkStart w:id="49" w:name="YANDEX_501"/>
      <w:bookmarkStart w:id="50" w:name="YANDEX_502"/>
      <w:bookmarkStart w:id="51" w:name="YANDEX_503"/>
      <w:bookmarkStart w:id="52" w:name="YANDEX_504"/>
      <w:bookmarkStart w:id="53" w:name="YANDEX_505"/>
      <w:bookmarkStart w:id="54" w:name="YANDEX_506"/>
      <w:bookmarkStart w:id="55" w:name="YANDEX_507"/>
      <w:bookmarkStart w:id="56" w:name="YANDEX_508"/>
      <w:bookmarkStart w:id="57" w:name="YANDEX_525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считаем, что организация воспитательного процесса в сис</w:t>
      </w:r>
      <w:r w:rsidR="00F962D8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теме «школа – семья – социум» </w:t>
      </w: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требует возвращения в систему образования педагогов, готовых не только учить, но  и  воспитывать обучающихся.</w:t>
      </w:r>
    </w:p>
    <w:p w:rsidR="000B2AC5" w:rsidRPr="00C82BAC" w:rsidRDefault="000B2AC5" w:rsidP="00C3093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духовно – нравственного развития и воспитания личности школьника начинается с «нравственного примера педагога», поэтому учителя нашей школы в поиске своего места в решении задач воспитания человека, формирования свойств духовно развитой личности, любви к своей стране, потребности творить и совершенствовать, а всё это и есть важнейшее условие успешного развития России.</w:t>
      </w:r>
    </w:p>
    <w:p w:rsidR="000B2AC5" w:rsidRPr="00C82BAC" w:rsidRDefault="000B2AC5" w:rsidP="00C3093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Представленный опыт является не только актуальным, но и перспективным, так как в современных условиях стало очевидным, что решение многих проблем в жизни страны зависит от уровня </w:t>
      </w:r>
      <w:proofErr w:type="spellStart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сформированности</w:t>
      </w:r>
      <w:proofErr w:type="spellEnd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семейных ценностей у подрастающего поколения.</w:t>
      </w:r>
    </w:p>
    <w:p w:rsidR="000B2AC5" w:rsidRPr="00C82BAC" w:rsidRDefault="000B2AC5" w:rsidP="00C3093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8" w:name="YANDEX_202"/>
      <w:bookmarkStart w:id="59" w:name="YANDEX_203"/>
      <w:bookmarkStart w:id="60" w:name="YANDEX_204"/>
      <w:bookmarkStart w:id="61" w:name="YANDEX_205"/>
      <w:bookmarkEnd w:id="58"/>
      <w:bookmarkEnd w:id="59"/>
      <w:bookmarkEnd w:id="60"/>
      <w:bookmarkEnd w:id="61"/>
      <w:proofErr w:type="gramStart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</w:t>
      </w:r>
      <w:r w:rsidR="00C30932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ставленный опыт коллектива МОУ  СОШ №28 </w:t>
      </w: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показывает, что воспитательная система школы является средой, оптимально способствующей формированию современного национального воспитательного идеала ученика - высоконравственного, творческого, ком</w:t>
      </w:r>
      <w:r w:rsidR="00463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петентного  гражданина   России</w:t>
      </w: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принимающего судьбу Отечества как свою личную, осознающего ответственность за настоящее  и  будущее своей страны, укоренённого в духовных  и  культурных традициях семьи. </w:t>
      </w:r>
      <w:proofErr w:type="gramEnd"/>
    </w:p>
    <w:p w:rsidR="000B2AC5" w:rsidRPr="00C82BAC" w:rsidRDefault="000B2AC5" w:rsidP="00C3093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82BAC" w:rsidRDefault="00C82BAC" w:rsidP="00986C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82BAC" w:rsidRDefault="00C82BAC" w:rsidP="00986C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82BAC" w:rsidRDefault="00C82BAC" w:rsidP="00986C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53C36" w:rsidRDefault="00553C36" w:rsidP="00986C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53C36" w:rsidRDefault="00553C36" w:rsidP="00986C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53C36" w:rsidRDefault="00553C36" w:rsidP="00986C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82BAC" w:rsidRDefault="00C82BAC" w:rsidP="00986C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B2AC5" w:rsidRPr="00C82BAC" w:rsidRDefault="000B2AC5" w:rsidP="00986C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3.</w:t>
      </w:r>
      <w:r w:rsidR="00512023" w:rsidRPr="00C82B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C82B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Ведущие педагогические идеи</w:t>
      </w:r>
    </w:p>
    <w:p w:rsidR="00512023" w:rsidRPr="00C82BAC" w:rsidRDefault="00512023" w:rsidP="00986C7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30932" w:rsidRPr="00C82BAC" w:rsidRDefault="000B2AC5" w:rsidP="00986C7D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Ориентируясь на современный социальный заказ педагогический </w:t>
      </w:r>
      <w:proofErr w:type="gramStart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коллектив</w:t>
      </w:r>
      <w:proofErr w:type="gramEnd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определил </w:t>
      </w:r>
      <w:r w:rsidRPr="00C82B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следующую цель</w:t>
      </w: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создание и развитие эффективной системы сотрудничества педагогического коллектива школы с родителями учащихся, общественностью микрорайона и города в целях обеспечения взаимопонимания и </w:t>
      </w:r>
      <w:proofErr w:type="spellStart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однонаправленности</w:t>
      </w:r>
      <w:proofErr w:type="spellEnd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стремлений семьи, школы, социума в развитии личности ребёнка, формирования ценностных ориентаций, раскрытия его индивидуального творческого потенциала.</w:t>
      </w:r>
    </w:p>
    <w:p w:rsidR="000B2AC5" w:rsidRPr="00C82BAC" w:rsidRDefault="00C30932" w:rsidP="00986C7D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Справиться с заявленной целью, на наш взгляд, можно, если</w:t>
      </w:r>
      <w:r w:rsidR="000B2AC5" w:rsidRPr="00C82BA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:</w:t>
      </w:r>
    </w:p>
    <w:p w:rsidR="000B2AC5" w:rsidRPr="00C82BAC" w:rsidRDefault="00C30932" w:rsidP="00986C7D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proofErr w:type="spellStart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микросоциуме</w:t>
      </w:r>
      <w:proofErr w:type="spellEnd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будет  создаваться  воспитывающая  среда</w:t>
      </w:r>
      <w:r w:rsidR="000B2AC5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</w:p>
    <w:p w:rsidR="000B2AC5" w:rsidRPr="00C82BAC" w:rsidRDefault="00C30932" w:rsidP="00986C7D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получит </w:t>
      </w:r>
      <w:r w:rsidR="000B2AC5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</w:t>
      </w: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азвитие социально-педагогическая  база</w:t>
      </w:r>
      <w:r w:rsidR="000B2AC5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53C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(центр) </w:t>
      </w:r>
      <w:r w:rsidR="000B2AC5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воспитания и развития детей, оказания помощи родителям и педагогам в психолого-педагогическом изучении детей, в оздоровлении условий семейного воспитания; </w:t>
      </w:r>
    </w:p>
    <w:p w:rsidR="000B2AC5" w:rsidRPr="00C82BAC" w:rsidRDefault="00C30932" w:rsidP="00986C7D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войдет в традицию  </w:t>
      </w:r>
      <w:r w:rsidR="00986C7D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активное </w:t>
      </w: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привлечение </w:t>
      </w:r>
      <w:r w:rsidR="000B2AC5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родителей учащихся в образовательное и социальное пространство школы, микрорайона, города; </w:t>
      </w:r>
    </w:p>
    <w:p w:rsidR="000B2AC5" w:rsidRPr="00C82BAC" w:rsidRDefault="00986C7D" w:rsidP="00986C7D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содействовать готовности  педагогов </w:t>
      </w:r>
      <w:r w:rsidR="000B2AC5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школы к активному сотрудничеству с различными социальными институтами;</w:t>
      </w:r>
    </w:p>
    <w:p w:rsidR="000B2AC5" w:rsidRPr="00C82BAC" w:rsidRDefault="00986C7D" w:rsidP="00986C7D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развивающейся системе</w:t>
      </w:r>
      <w:r w:rsidR="000B2AC5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взаимодействия семьи </w:t>
      </w: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школы обеспечить </w:t>
      </w:r>
      <w:r w:rsidR="000B2AC5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</w:t>
      </w: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ыход на уровень </w:t>
      </w:r>
      <w:r w:rsidR="000B2AC5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родительских и ученических инициатив. </w:t>
      </w:r>
    </w:p>
    <w:p w:rsidR="00C82BAC" w:rsidRDefault="00C82BAC" w:rsidP="00553C36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B2AC5" w:rsidRDefault="000B2AC5" w:rsidP="00986C7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4.Теоретическая база опыта</w:t>
      </w:r>
    </w:p>
    <w:p w:rsidR="00553C36" w:rsidRPr="00C82BAC" w:rsidRDefault="00553C36" w:rsidP="00986C7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53C36" w:rsidRPr="00C82BAC" w:rsidRDefault="00553C36" w:rsidP="00553C36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Воспитательная система в своей основе имеет конкретную идею, которая определяется нравственными ценностями: добро, гуманизм, семья, труд, наука, свобода, социальная справедливость, гражданское общество, религия, природа.</w:t>
      </w:r>
      <w:proofErr w:type="gramEnd"/>
    </w:p>
    <w:p w:rsidR="00553C36" w:rsidRPr="00C82BAC" w:rsidRDefault="00553C36" w:rsidP="00553C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основу концепции воспитательной системы положена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также </w:t>
      </w: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идея интеграции всех воспитательных воздействий, направленные на ребенка, в целостный педагогический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роцесс, обеспечивающий в определен</w:t>
      </w: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ных социально-педагогических условиях реализацию целей и задач воспитания. </w:t>
      </w:r>
    </w:p>
    <w:p w:rsidR="00553C36" w:rsidRPr="00C82BAC" w:rsidRDefault="00553C36" w:rsidP="00553C36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Главными функциями системы являются:</w:t>
      </w:r>
    </w:p>
    <w:p w:rsidR="00553C36" w:rsidRPr="00C82BAC" w:rsidRDefault="00553C36" w:rsidP="00553C36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 </w:t>
      </w:r>
      <w:proofErr w:type="gramStart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интегрирующая</w:t>
      </w:r>
      <w:proofErr w:type="gramEnd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(приводит к соединению несогласованных воспитательных воздействий);</w:t>
      </w:r>
    </w:p>
    <w:p w:rsidR="00553C36" w:rsidRPr="00C82BAC" w:rsidRDefault="00553C36" w:rsidP="00553C36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 </w:t>
      </w:r>
      <w:proofErr w:type="gramStart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регулирующая</w:t>
      </w:r>
      <w:proofErr w:type="gramEnd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(упорядочивает воспитательный процесс, управление им);</w:t>
      </w:r>
    </w:p>
    <w:p w:rsidR="00553C36" w:rsidRPr="00C82BAC" w:rsidRDefault="00553C36" w:rsidP="00553C36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развивающая (обеспечивает динамику системы, которая выражается в оптимизации ее функционирования, в поступательном развитии, в совершенствовании).</w:t>
      </w:r>
    </w:p>
    <w:p w:rsidR="00553C36" w:rsidRPr="00C82BAC" w:rsidRDefault="00553C36" w:rsidP="00553C36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связи с этим семейное воспитание как ведущий компонент воспитательной системы характеризуется:</w:t>
      </w:r>
    </w:p>
    <w:p w:rsidR="00553C36" w:rsidRPr="00C82BAC" w:rsidRDefault="00553C36" w:rsidP="00553C36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социальной (практико-ориентированной</w:t>
      </w:r>
      <w:proofErr w:type="gramStart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)</w:t>
      </w:r>
      <w:proofErr w:type="gramEnd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направленностью;</w:t>
      </w:r>
    </w:p>
    <w:p w:rsidR="00553C36" w:rsidRPr="00C82BAC" w:rsidRDefault="00553C36" w:rsidP="00553C36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единством семейного воспитания с духовно-нравственным и другими видами воспитания;</w:t>
      </w:r>
      <w:proofErr w:type="gramEnd"/>
    </w:p>
    <w:p w:rsidR="00553C36" w:rsidRPr="00C82BAC" w:rsidRDefault="00553C36" w:rsidP="00553C36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актуализацией социально значимого поведения;</w:t>
      </w:r>
    </w:p>
    <w:p w:rsidR="00553C36" w:rsidRPr="00C82BAC" w:rsidRDefault="00553C36" w:rsidP="00553C36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возрастным подходом к выбору технологий семейного и духовно-нравственного воспитания;</w:t>
      </w:r>
    </w:p>
    <w:p w:rsidR="00553C36" w:rsidRPr="00C82BAC" w:rsidRDefault="00553C36" w:rsidP="00553C36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единством и взаимосвязью семейного и духовно-нравственного воспитания в процессе обучения с </w:t>
      </w:r>
      <w:proofErr w:type="spellStart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внеучебной</w:t>
      </w:r>
      <w:proofErr w:type="spellEnd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внешкольной деятельностью;</w:t>
      </w:r>
    </w:p>
    <w:p w:rsidR="00553C36" w:rsidRPr="00C82BAC" w:rsidRDefault="00553C36" w:rsidP="00553C36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личным «нравственным» примером и авторитетом педагогов как хранителей семейного очага и традиций.</w:t>
      </w:r>
    </w:p>
    <w:p w:rsidR="00677A99" w:rsidRPr="00C82BAC" w:rsidRDefault="00677A99" w:rsidP="00986C7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713A" w:rsidRPr="00C82BAC" w:rsidRDefault="000B2AC5" w:rsidP="00E7713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Воспитательный потенциал семьи – это педагогический ресурс семьи, развитие которого необходимо сейчас не только для каждого отдельно взятого ребенка, это становится условием формирования здоровья общества на уровне государства.</w:t>
      </w:r>
      <w:r w:rsidR="00E7713A" w:rsidRPr="00C82BA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E7713A" w:rsidRPr="00C82BAC">
        <w:rPr>
          <w:rFonts w:ascii="Times New Roman" w:eastAsia="Calibri" w:hAnsi="Times New Roman" w:cs="Times New Roman"/>
          <w:color w:val="000000"/>
          <w:sz w:val="24"/>
          <w:szCs w:val="24"/>
        </w:rPr>
        <w:t>Приоритетные направления развития воспитательного потенциала семьи: ут</w:t>
      </w:r>
      <w:r w:rsidR="00E7713A" w:rsidRPr="00C82BAC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верждение здорового образа жизни; обес</w:t>
      </w:r>
      <w:r w:rsidR="00E7713A" w:rsidRPr="00C82BAC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печение высокого уровня современного образования и равного доступа к образо</w:t>
      </w:r>
      <w:r w:rsidR="00E7713A" w:rsidRPr="00C82BAC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ванию для различных социальных слоев, вне зависимости от региона проживания; повышенное внимание к социально не</w:t>
      </w:r>
      <w:r w:rsidR="00E7713A" w:rsidRPr="00C82BAC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благополучным семьям.</w:t>
      </w:r>
    </w:p>
    <w:p w:rsidR="00986C7D" w:rsidRPr="00C82BAC" w:rsidRDefault="00E7713A" w:rsidP="00986C7D">
      <w:pPr>
        <w:spacing w:after="0" w:line="240" w:lineRule="auto"/>
        <w:ind w:firstLine="60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</w:t>
      </w:r>
      <w:r w:rsidR="000B2AC5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азвитие педагогического ресурса семьи, его воспитательного потенциала, становится предметом пристального внимания ученых и практиков в области семейного воспитания.</w:t>
      </w:r>
    </w:p>
    <w:p w:rsidR="000B2AC5" w:rsidRPr="00C82BAC" w:rsidRDefault="000B2AC5" w:rsidP="00986C7D">
      <w:pPr>
        <w:spacing w:after="0" w:line="240" w:lineRule="auto"/>
        <w:ind w:firstLine="60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Методологические подходы своими корнями уходят в область психологических концепций и моделей воспитания родителей. Наша программа основывается на модели социально-педагогической работы школы с</w:t>
      </w:r>
      <w:r w:rsidR="009E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семьей В.Г. </w:t>
      </w:r>
      <w:proofErr w:type="spellStart"/>
      <w:r w:rsidR="009E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Бочаровой</w:t>
      </w:r>
      <w:proofErr w:type="spellEnd"/>
      <w:r w:rsidR="00986C7D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основанной </w:t>
      </w: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использовании во взаимодействии с семьей социально-педагогических форм и методов работы, направленных на повышение эффективности семейного воспитания и создания оптимальных условий для личностного развития учащихся. </w:t>
      </w:r>
    </w:p>
    <w:p w:rsidR="000B2AC5" w:rsidRPr="00C82BAC" w:rsidRDefault="000B2AC5" w:rsidP="00986C7D">
      <w:pPr>
        <w:spacing w:after="0" w:line="240" w:lineRule="auto"/>
        <w:ind w:firstLine="60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напр</w:t>
      </w:r>
      <w:r w:rsidR="009E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авления реализации взаимодействия с учетом идей В.Г. </w:t>
      </w:r>
      <w:proofErr w:type="spellStart"/>
      <w:r w:rsidR="009E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Бочаровой</w:t>
      </w:r>
      <w:proofErr w:type="spellEnd"/>
      <w:r w:rsidR="009E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9E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через</w:t>
      </w:r>
      <w:proofErr w:type="gramEnd"/>
      <w:r w:rsidR="009E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0B2AC5" w:rsidRPr="00C82BAC" w:rsidRDefault="009E5996" w:rsidP="00986C7D">
      <w:pPr>
        <w:spacing w:after="0" w:line="240" w:lineRule="auto"/>
        <w:ind w:firstLine="60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активизацию</w:t>
      </w:r>
      <w:r w:rsidR="000B2AC5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деятельности социального педагога при организации прямого и опоср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едованного воздействия на семью;</w:t>
      </w:r>
    </w:p>
    <w:p w:rsidR="000B2AC5" w:rsidRPr="00C82BAC" w:rsidRDefault="009E5996" w:rsidP="00986C7D">
      <w:pPr>
        <w:spacing w:after="0" w:line="240" w:lineRule="auto"/>
        <w:ind w:firstLine="60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с</w:t>
      </w:r>
      <w:r w:rsidR="000B2AC5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оздание в структуре школы специальных социальных служб по организации взаимодействия с семьей.</w:t>
      </w:r>
    </w:p>
    <w:p w:rsidR="000B2AC5" w:rsidRPr="00C82BAC" w:rsidRDefault="000B2AC5" w:rsidP="00986C7D">
      <w:pPr>
        <w:spacing w:after="0" w:line="240" w:lineRule="auto"/>
        <w:ind w:firstLine="60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создании </w:t>
      </w:r>
      <w:proofErr w:type="spellStart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концептности</w:t>
      </w:r>
      <w:proofErr w:type="spellEnd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возрождения приоритетности семейного воспитания на основе объединения усилий государственных и общественных институтов, науки, средств массовой информации мы опирались </w:t>
      </w:r>
      <w:r w:rsidR="009E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также </w:t>
      </w: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идеи:</w:t>
      </w:r>
    </w:p>
    <w:p w:rsidR="000B2AC5" w:rsidRPr="00C82BAC" w:rsidRDefault="000B2AC5" w:rsidP="00986C7D">
      <w:pPr>
        <w:spacing w:after="0" w:line="240" w:lineRule="auto"/>
        <w:ind w:firstLine="60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первичности личности по отношению к обществу (Д. Грин, А. </w:t>
      </w:r>
      <w:proofErr w:type="spellStart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Маслоу</w:t>
      </w:r>
      <w:proofErr w:type="spellEnd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К. </w:t>
      </w:r>
      <w:proofErr w:type="spellStart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Роджерс</w:t>
      </w:r>
      <w:proofErr w:type="spellEnd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0B2AC5" w:rsidRPr="00C82BAC" w:rsidRDefault="000B2AC5" w:rsidP="00986C7D">
      <w:pPr>
        <w:spacing w:after="0" w:line="240" w:lineRule="auto"/>
        <w:ind w:firstLine="60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социализации (А. В. Мудрик, А. А. </w:t>
      </w:r>
      <w:proofErr w:type="spellStart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Реан</w:t>
      </w:r>
      <w:proofErr w:type="spellEnd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О. С. Романова, Е. Н. </w:t>
      </w:r>
      <w:proofErr w:type="spellStart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Шиянов</w:t>
      </w:r>
      <w:proofErr w:type="spellEnd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0B2AC5" w:rsidRPr="00C82BAC" w:rsidRDefault="000B2AC5" w:rsidP="00986C7D">
      <w:pPr>
        <w:spacing w:after="0" w:line="240" w:lineRule="auto"/>
        <w:ind w:firstLine="60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опоры на базовые потребности ребенка (Ш. А. </w:t>
      </w:r>
      <w:proofErr w:type="spellStart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Амонашвили</w:t>
      </w:r>
      <w:proofErr w:type="spellEnd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В. А. Сухомлинский);</w:t>
      </w:r>
    </w:p>
    <w:p w:rsidR="000B2AC5" w:rsidRPr="00C82BAC" w:rsidRDefault="000B2AC5" w:rsidP="00986C7D">
      <w:pPr>
        <w:spacing w:after="0" w:line="240" w:lineRule="auto"/>
        <w:ind w:firstLine="60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развитие личности в процессе воспитания (П. П. </w:t>
      </w:r>
      <w:proofErr w:type="spellStart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Блонский</w:t>
      </w:r>
      <w:proofErr w:type="spellEnd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Л. С. </w:t>
      </w:r>
      <w:proofErr w:type="spellStart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Высотский</w:t>
      </w:r>
      <w:proofErr w:type="spellEnd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0B2AC5" w:rsidRPr="00C82BAC" w:rsidRDefault="000B2AC5" w:rsidP="00986C7D">
      <w:pPr>
        <w:spacing w:after="0" w:line="240" w:lineRule="auto"/>
        <w:ind w:firstLine="60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совместной деятельности взрослых и детей в процессе воспитания (А. С. Макаренко, В. А. </w:t>
      </w:r>
      <w:proofErr w:type="spellStart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Сластенин</w:t>
      </w:r>
      <w:proofErr w:type="spellEnd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В. А. Сухомлинский);</w:t>
      </w:r>
    </w:p>
    <w:p w:rsidR="000B2AC5" w:rsidRPr="00C82BAC" w:rsidRDefault="000B2AC5" w:rsidP="00986C7D">
      <w:pPr>
        <w:spacing w:after="0" w:line="240" w:lineRule="auto"/>
        <w:ind w:firstLine="60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формирование единого воспитательного пространства для жизнетворчества каждого ребенка на основе средового подхода (В. А. </w:t>
      </w:r>
      <w:proofErr w:type="spellStart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Караковский</w:t>
      </w:r>
      <w:proofErr w:type="spellEnd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Ю.С. Мануйлов, Л. И. Новикова); </w:t>
      </w:r>
    </w:p>
    <w:p w:rsidR="00986C7D" w:rsidRPr="00C82BAC" w:rsidRDefault="000B2AC5" w:rsidP="00986C7D">
      <w:pPr>
        <w:spacing w:after="0" w:line="240" w:lineRule="auto"/>
        <w:ind w:firstLine="60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формирование у учащихся осознанного отношения к будущему ответственному </w:t>
      </w:r>
      <w:proofErr w:type="spellStart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родительству</w:t>
      </w:r>
      <w:proofErr w:type="spellEnd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важнейшему средству предупреждения дезорганизации и разрушения семьи как социального воспитательного института, детской безнадзорности, правонарушений и преступлений в детской и подростковой среде (Л. И. Анцыферова, С. В. Ковалев).</w:t>
      </w:r>
    </w:p>
    <w:p w:rsidR="00986C7D" w:rsidRPr="00C82BAC" w:rsidRDefault="000B2AC5" w:rsidP="00986C7D">
      <w:pPr>
        <w:spacing w:after="0" w:line="240" w:lineRule="auto"/>
        <w:ind w:firstLine="60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Помимо теоретических основ, практический опыт работы учителей, социальных педагогов строим в соответствии </w:t>
      </w:r>
      <w:proofErr w:type="gramStart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="00986C7D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986C7D" w:rsidRPr="00C82BAC" w:rsidRDefault="00986C7D" w:rsidP="00986C7D">
      <w:pPr>
        <w:spacing w:after="0" w:line="240" w:lineRule="auto"/>
        <w:ind w:firstLine="60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0B2AC5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Декларацией прав ребенка (1959г.), </w:t>
      </w:r>
    </w:p>
    <w:p w:rsidR="00986C7D" w:rsidRPr="00C82BAC" w:rsidRDefault="00986C7D" w:rsidP="00986C7D">
      <w:pPr>
        <w:spacing w:after="0" w:line="240" w:lineRule="auto"/>
        <w:ind w:firstLine="60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0B2AC5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Конвенцией ООН о правах ребенка (1989 г.), </w:t>
      </w:r>
    </w:p>
    <w:p w:rsidR="00986C7D" w:rsidRPr="00C82BAC" w:rsidRDefault="00986C7D" w:rsidP="00986C7D">
      <w:pPr>
        <w:spacing w:after="0" w:line="240" w:lineRule="auto"/>
        <w:ind w:firstLine="60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0B2AC5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Всемирной декларацией об обеспечении выживания, защиты и развития детей (1990г.), </w:t>
      </w:r>
    </w:p>
    <w:p w:rsidR="00677A99" w:rsidRPr="00C82BAC" w:rsidRDefault="00986C7D" w:rsidP="00986C7D">
      <w:pPr>
        <w:spacing w:after="0" w:line="240" w:lineRule="auto"/>
        <w:ind w:firstLine="60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0B2AC5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Законом Российской Федерации от 10.07.1992 № 3266-1 «Об образовании (с изменениями на 7 июля 2003 г.),</w:t>
      </w:r>
    </w:p>
    <w:p w:rsidR="00677A99" w:rsidRPr="00C82BAC" w:rsidRDefault="00677A99" w:rsidP="00986C7D">
      <w:pPr>
        <w:spacing w:after="0" w:line="240" w:lineRule="auto"/>
        <w:ind w:firstLine="60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0B2AC5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Конституцией Российской Федерации (с изменениями на 9 июня 2001г.), </w:t>
      </w:r>
    </w:p>
    <w:p w:rsidR="00677A99" w:rsidRPr="00C82BAC" w:rsidRDefault="00677A99" w:rsidP="00986C7D">
      <w:pPr>
        <w:spacing w:after="0" w:line="240" w:lineRule="auto"/>
        <w:ind w:firstLine="60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0B2AC5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Законом Российской Федерации «Об основных гарантиях прав ребенка в Российской Федерации» от 24.07.1998 №124-ФЗ,</w:t>
      </w:r>
    </w:p>
    <w:p w:rsidR="00677A99" w:rsidRPr="00C82BAC" w:rsidRDefault="00677A99" w:rsidP="00986C7D">
      <w:pPr>
        <w:spacing w:after="0" w:line="240" w:lineRule="auto"/>
        <w:ind w:firstLine="60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- </w:t>
      </w:r>
      <w:r w:rsidR="000B2AC5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Федеральным законом Российской Федерации «Об основах системы профилактики безнадзорности и правонарушений несовершеннолетних» от 24.06.1999 №120-ФЗ, </w:t>
      </w:r>
    </w:p>
    <w:p w:rsidR="00677A99" w:rsidRPr="00C82BAC" w:rsidRDefault="00677A99" w:rsidP="00986C7D">
      <w:pPr>
        <w:spacing w:after="0" w:line="240" w:lineRule="auto"/>
        <w:ind w:firstLine="60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0B2AC5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Семейным кодексом Российской Федерации от 29.12.1995 № 223 – ФЗ (с изменениями на 2 января 2000г.),</w:t>
      </w:r>
    </w:p>
    <w:p w:rsidR="00677A99" w:rsidRPr="00C82BAC" w:rsidRDefault="00677A99" w:rsidP="00986C7D">
      <w:pPr>
        <w:spacing w:after="0" w:line="240" w:lineRule="auto"/>
        <w:ind w:firstLine="60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0B2AC5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Федерал</w:t>
      </w: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ьной программой «Дети России»,</w:t>
      </w:r>
    </w:p>
    <w:p w:rsidR="00677A99" w:rsidRPr="00C82BAC" w:rsidRDefault="00677A99" w:rsidP="00986C7D">
      <w:pPr>
        <w:spacing w:after="0" w:line="240" w:lineRule="auto"/>
        <w:ind w:firstLine="60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0B2AC5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региональными документами «О материальном обеспечении детей – сирот и детей, оставшихся без попечения родителей» от 14.07.1999 за № 376- 03 и действующими программами защиты семьи и материнства (например, программа «Безопасное материнство на 2000-2004 гг.»), </w:t>
      </w:r>
    </w:p>
    <w:p w:rsidR="000B2AC5" w:rsidRPr="00C82BAC" w:rsidRDefault="00677A99" w:rsidP="00677A99">
      <w:pPr>
        <w:spacing w:after="0" w:line="240" w:lineRule="auto"/>
        <w:ind w:firstLine="60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0B2AC5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законом «Об охране семьи, материнства, отцовства и детства в Волгоградской области» от 30.12.2003.</w:t>
      </w:r>
    </w:p>
    <w:p w:rsidR="000B2AC5" w:rsidRPr="00C82BAC" w:rsidRDefault="000B2AC5" w:rsidP="00677A99">
      <w:pPr>
        <w:spacing w:after="0" w:line="240" w:lineRule="auto"/>
        <w:ind w:firstLine="60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создании воспитательной системы коллектив опирался на концептуальные основы теории воспитательных систем, разработанных Л.И.Новиковой, </w:t>
      </w:r>
      <w:proofErr w:type="spellStart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В.А.Караковским</w:t>
      </w:r>
      <w:proofErr w:type="spellEnd"/>
      <w:r w:rsidR="00677A99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Н.Л.Селивановой, А.В.</w:t>
      </w:r>
      <w:proofErr w:type="gramStart"/>
      <w:r w:rsidR="00677A99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Гаврилиным</w:t>
      </w:r>
      <w:proofErr w:type="gramEnd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Содержание и методы воспитания определялись основными идеями, заложенными в Концепции организации воспитательного процесса, разработанной коллективом авторов под руководством М.И.Рожкова.</w:t>
      </w:r>
    </w:p>
    <w:p w:rsidR="000B2AC5" w:rsidRPr="00C82BAC" w:rsidRDefault="000B2AC5" w:rsidP="000B2AC5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</w:t>
      </w:r>
      <w:r w:rsidR="00677A99" w:rsidRPr="00C82B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C82B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Новизна опыта</w:t>
      </w:r>
    </w:p>
    <w:p w:rsidR="009A2B9E" w:rsidRPr="00C82BAC" w:rsidRDefault="009A2B9E" w:rsidP="000B2AC5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A2B9E" w:rsidRPr="00C82BAC" w:rsidRDefault="000B2AC5" w:rsidP="009A2B9E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Новизна</w:t>
      </w: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нашего опыта заключается</w:t>
      </w:r>
      <w:r w:rsidR="00695C79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совершенствовании </w:t>
      </w:r>
      <w:r w:rsidR="009E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технологии </w:t>
      </w:r>
      <w:r w:rsidR="00695C79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социально-педагогической работы школы с семьей</w:t>
      </w:r>
      <w:r w:rsidR="000B44DF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9A2B9E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Школа выстраивает </w:t>
      </w:r>
      <w:r w:rsidR="009A2B9E" w:rsidRPr="00C82B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духовно- нравственную  вертикаль на основе  семейных ценностей</w:t>
      </w:r>
      <w:r w:rsidR="009A2B9E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охватывающих  все периоды школьного образования.</w:t>
      </w:r>
    </w:p>
    <w:p w:rsidR="000B2AC5" w:rsidRPr="00C82BAC" w:rsidRDefault="009A2B9E" w:rsidP="009A2B9E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0B2AC5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изучении семьи </w:t>
      </w:r>
      <w:r w:rsidR="00677A99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построении работы с ней</w:t>
      </w: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 семьи дифференцируются</w:t>
      </w:r>
      <w:r w:rsidR="00677A99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C501D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 только по возрастным особенностям, но и </w:t>
      </w: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</w:t>
      </w:r>
      <w:r w:rsidR="000B2AC5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уровню духовно-нравственной культуры и семейных </w:t>
      </w:r>
      <w:r w:rsidR="009C501D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ценностей </w:t>
      </w:r>
      <w:r w:rsidR="000B2AC5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="009C501D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правовых норм</w:t>
      </w:r>
      <w:r w:rsidR="000B2AC5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). Выявление специфики </w:t>
      </w:r>
      <w:r w:rsidR="00677A99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семей </w:t>
      </w: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позволяет </w:t>
      </w:r>
      <w:r w:rsidR="000B2AC5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проектировать новое содержание и формы </w:t>
      </w:r>
      <w:r w:rsidR="00677A99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работы</w:t>
      </w:r>
      <w:r w:rsidR="000B2AC5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т.е. в значительной мере о</w:t>
      </w:r>
      <w:r w:rsidR="009E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бновлять содержание </w:t>
      </w:r>
      <w:r w:rsidR="000B2AC5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психолого-педагогического сопровождения семейного воспитания.</w:t>
      </w:r>
    </w:p>
    <w:p w:rsidR="000B2AC5" w:rsidRPr="00C82BAC" w:rsidRDefault="000B2AC5" w:rsidP="009A2B9E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изучении семьи мы особое внимание уделяем </w:t>
      </w:r>
      <w:proofErr w:type="spellStart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системообразующей</w:t>
      </w:r>
      <w:proofErr w:type="spellEnd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основе духовно-нравственного становления личности - семейным укладам: обычаям, традициям, отношениям, правилам поведения внутри семьи, нормам семейной правовой культуры. </w:t>
      </w:r>
    </w:p>
    <w:p w:rsidR="009C501D" w:rsidRPr="00C82BAC" w:rsidRDefault="000B2AC5" w:rsidP="009C501D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Данные изучения семей п</w:t>
      </w:r>
      <w:r w:rsidR="009E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</w:t>
      </w: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такой дифференциации позволяют расширить возможности взаимодействия школы с семьей и обеспечить в воспитательном пространстве микрорайона господство отношений сотрудничества, взаимопонимания, доверия и открытости.</w:t>
      </w:r>
    </w:p>
    <w:p w:rsidR="00127612" w:rsidRDefault="00127612" w:rsidP="00E94133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B2AC5" w:rsidRPr="00C82BAC" w:rsidRDefault="000B2AC5" w:rsidP="00E94133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Технология опыта</w:t>
      </w:r>
    </w:p>
    <w:p w:rsidR="00A07BCC" w:rsidRPr="00127612" w:rsidRDefault="00A82924" w:rsidP="00127612">
      <w:pPr>
        <w:spacing w:before="100" w:beforeAutospacing="1"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D7740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Технология опыта складывается в ходе реализации  </w:t>
      </w:r>
      <w:r w:rsidR="003D7740" w:rsidRPr="00C82B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духовно- нравственной   вертикали</w:t>
      </w:r>
      <w:r w:rsidR="00A07BCC" w:rsidRPr="00C82B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, построенной </w:t>
      </w:r>
      <w:r w:rsidR="003D7740" w:rsidRPr="00C82B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на основе  семейных ценностей</w:t>
      </w:r>
      <w:r w:rsidR="00A07BCC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1276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07BCC" w:rsidRPr="00C82B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Инициативной группой педагогов были сформулированы основополагающие </w:t>
      </w:r>
      <w:r w:rsidR="00A07BCC" w:rsidRPr="00C82B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принципы семейного воспитания:</w:t>
      </w:r>
      <w:r w:rsidR="00A07BCC" w:rsidRPr="00C82B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гуманизма, </w:t>
      </w:r>
      <w:proofErr w:type="spellStart"/>
      <w:r w:rsidR="00A07BCC" w:rsidRPr="00C82BAC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культуросообразности</w:t>
      </w:r>
      <w:proofErr w:type="spellEnd"/>
      <w:r w:rsidR="00A07BCC" w:rsidRPr="00C82B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системности, </w:t>
      </w:r>
      <w:proofErr w:type="spellStart"/>
      <w:r w:rsidR="00A07BCC" w:rsidRPr="00C82BAC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диагностичности</w:t>
      </w:r>
      <w:proofErr w:type="spellEnd"/>
      <w:r w:rsidR="00A07BCC" w:rsidRPr="00C82BAC">
        <w:rPr>
          <w:rFonts w:ascii="Times New Roman" w:eastAsia="Times New Roman" w:hAnsi="Times New Roman" w:cs="Times New Roman"/>
          <w:sz w:val="24"/>
          <w:szCs w:val="24"/>
          <w:lang w:eastAsia="ru-RU"/>
        </w:rPr>
        <w:t>, педагогической поддержки, успешности и позитивности отношений, творческой активности,  адаптивности.</w:t>
      </w:r>
    </w:p>
    <w:p w:rsidR="00A07BCC" w:rsidRPr="00C82BAC" w:rsidRDefault="00A07BCC" w:rsidP="00A07BC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82B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Деятельность социально-педагогического центра школы строится, исходя из следующих </w:t>
      </w:r>
      <w:r w:rsidRPr="00C82BA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принципов: </w:t>
      </w:r>
      <w:r w:rsidRPr="00C82B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</w:t>
      </w:r>
      <w:proofErr w:type="spellStart"/>
      <w:r w:rsidRPr="00C82BA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межведомственности</w:t>
      </w:r>
      <w:proofErr w:type="spellEnd"/>
      <w:r w:rsidRPr="00C82BA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r w:rsidRPr="00C82B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предполагающий интеграцию специалистов, вооружённых различными научными знаниями, позволяющими составить объективную, всестороннюю </w:t>
      </w:r>
      <w:r w:rsidRPr="00C82BA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 полную характеристику нравственного, социального и физического здоровья семьи и детей; </w:t>
      </w:r>
      <w:r w:rsidRPr="00C82B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</w:t>
      </w:r>
      <w:r w:rsidRPr="00C82BA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C82BA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добровольности и личной значимости</w:t>
      </w:r>
      <w:r w:rsidRPr="00C82B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участия всех субъектов деятельности, осознания цели своего участия в тех или иных совместных делах и меры ответственности за себя и за других;</w:t>
      </w:r>
      <w:proofErr w:type="gramEnd"/>
      <w:r w:rsidRPr="00C82B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82B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</w:t>
      </w:r>
      <w:r w:rsidRPr="00C82BA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принцип вариативности</w:t>
      </w:r>
      <w:r w:rsidRPr="00C82BA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r w:rsidRPr="00C82B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предусматривающий учёт интересов и потребностей участников совместной деятельности через свободный выбор альтернативных содержаний, форм и методов; </w:t>
      </w:r>
      <w:r w:rsidRPr="00C82B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</w:t>
      </w:r>
      <w:r w:rsidRPr="00C82BA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принцип взаимодействия, который </w:t>
      </w:r>
      <w:r w:rsidRPr="00C82BA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C82B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предусматривает координацию всех социальных институтов в оказании всесторонней помощи детям и семье; </w:t>
      </w:r>
      <w:r w:rsidRPr="00C82B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</w:t>
      </w:r>
      <w:r w:rsidRPr="00C82BA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принцип самоуправления,</w:t>
      </w:r>
      <w:r w:rsidRPr="00C82BA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C82BA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способа взаимодействия официальных и общественных структур.</w:t>
      </w:r>
    </w:p>
    <w:p w:rsidR="00A07BCC" w:rsidRPr="00C82BAC" w:rsidRDefault="00A07BCC" w:rsidP="00C82BA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 принципы взаимосвязаны и реализуются в практике школы в единстве и взаимосвязанности.</w:t>
      </w:r>
    </w:p>
    <w:p w:rsidR="00A07BCC" w:rsidRPr="00C82BAC" w:rsidRDefault="00127612" w:rsidP="00E54AD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E54ADF" w:rsidRPr="00C82B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риобщение к ценностям  семейного воспитания </w:t>
      </w:r>
      <w:r w:rsidR="00A07BCC" w:rsidRPr="00C82B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осуществляется:</w:t>
      </w:r>
    </w:p>
    <w:p w:rsidR="00A07BCC" w:rsidRPr="00C82BAC" w:rsidRDefault="00A07BCC" w:rsidP="00A07BCC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счет специально организованной учебной, внеурочной и внешкольной деятельности;</w:t>
      </w:r>
    </w:p>
    <w:p w:rsidR="00A07BCC" w:rsidRPr="00C82BAC" w:rsidRDefault="00A07BCC" w:rsidP="00A07BCC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через включение учащихся </w:t>
      </w:r>
      <w:r w:rsidR="00E54ADF" w:rsidRPr="00C82B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родителей </w:t>
      </w:r>
      <w:r w:rsidRPr="00C82B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реальные социальные </w:t>
      </w:r>
      <w:r w:rsidR="00E54ADF" w:rsidRPr="00C82B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созидательные  </w:t>
      </w:r>
      <w:r w:rsidRPr="00C82BA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отношения.</w:t>
      </w:r>
    </w:p>
    <w:p w:rsidR="00A07BCC" w:rsidRPr="00C82BAC" w:rsidRDefault="00A07BCC" w:rsidP="00A07B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7BCC" w:rsidRPr="00C82BAC" w:rsidRDefault="00A07BCC" w:rsidP="00E54AD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разных этапах обучения в школе </w:t>
      </w:r>
      <w:r w:rsidR="00E54ADF" w:rsidRPr="00C82B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педагоги акцентируют внимание на </w:t>
      </w:r>
      <w:r w:rsidRPr="00C82B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темы семейного воспитания </w:t>
      </w:r>
      <w:r w:rsidR="00E54ADF" w:rsidRPr="00C82B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разных </w:t>
      </w:r>
      <w:r w:rsidR="00127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предметах</w:t>
      </w:r>
      <w:r w:rsidRPr="00C82BA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07BCC" w:rsidRPr="00C82BAC" w:rsidRDefault="00A07BCC" w:rsidP="00A07B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76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239"/>
        <w:gridCol w:w="3118"/>
        <w:gridCol w:w="3119"/>
      </w:tblGrid>
      <w:tr w:rsidR="00A07BCC" w:rsidRPr="00C82BAC" w:rsidTr="00E54ADF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7BCC" w:rsidRPr="00C82BAC" w:rsidRDefault="00A07BCC" w:rsidP="005E6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Школа </w:t>
            </w:r>
            <w:r w:rsidRPr="00C82BA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I </w:t>
            </w:r>
            <w:r w:rsidRPr="00C82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ступени</w:t>
            </w:r>
          </w:p>
        </w:tc>
        <w:tc>
          <w:tcPr>
            <w:tcW w:w="31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7BCC" w:rsidRPr="00C82BAC" w:rsidRDefault="00A07BCC" w:rsidP="005E6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Школа </w:t>
            </w:r>
            <w:r w:rsidRPr="00C82BA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II </w:t>
            </w:r>
            <w:r w:rsidRPr="00C82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ступени</w:t>
            </w:r>
          </w:p>
        </w:tc>
        <w:tc>
          <w:tcPr>
            <w:tcW w:w="31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7BCC" w:rsidRPr="00C82BAC" w:rsidRDefault="00A07BCC" w:rsidP="005E6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Школа </w:t>
            </w:r>
            <w:r w:rsidRPr="00C82BA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III </w:t>
            </w:r>
            <w:r w:rsidRPr="00C82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ступени</w:t>
            </w:r>
          </w:p>
        </w:tc>
      </w:tr>
      <w:tr w:rsidR="00A07BCC" w:rsidRPr="00C82BAC" w:rsidTr="00E54ADF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7BCC" w:rsidRPr="00C82BAC" w:rsidRDefault="00A07BCC" w:rsidP="005E6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«Литературное чтение»</w:t>
            </w:r>
          </w:p>
          <w:p w:rsidR="00A07BCC" w:rsidRPr="00C82BAC" w:rsidRDefault="00A07BCC" w:rsidP="005E6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 класс.</w:t>
            </w:r>
          </w:p>
        </w:tc>
        <w:tc>
          <w:tcPr>
            <w:tcW w:w="31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7BCC" w:rsidRPr="00C82BAC" w:rsidRDefault="00A07BCC" w:rsidP="005E6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«Литература»</w:t>
            </w:r>
          </w:p>
          <w:p w:rsidR="00A07BCC" w:rsidRPr="00C82BAC" w:rsidRDefault="00A07BCC" w:rsidP="005E6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 классы</w:t>
            </w:r>
          </w:p>
        </w:tc>
        <w:tc>
          <w:tcPr>
            <w:tcW w:w="31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7BCC" w:rsidRPr="00C82BAC" w:rsidRDefault="00A07BCC" w:rsidP="005E6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«Литература»</w:t>
            </w:r>
          </w:p>
          <w:p w:rsidR="00A07BCC" w:rsidRPr="00C82BAC" w:rsidRDefault="00A07BCC" w:rsidP="005E6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A07BCC" w:rsidRPr="00C82BAC" w:rsidTr="00E54ADF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7BCC" w:rsidRPr="00C82BAC" w:rsidRDefault="00A07BCC" w:rsidP="005E6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«Окружающий мир»</w:t>
            </w:r>
          </w:p>
          <w:p w:rsidR="00A07BCC" w:rsidRPr="00C82BAC" w:rsidRDefault="00A07BCC" w:rsidP="005E6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 класс</w:t>
            </w:r>
          </w:p>
        </w:tc>
        <w:tc>
          <w:tcPr>
            <w:tcW w:w="31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7BCC" w:rsidRPr="00C82BAC" w:rsidRDefault="00A07BCC" w:rsidP="005E6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«Биология» </w:t>
            </w:r>
          </w:p>
          <w:p w:rsidR="00A07BCC" w:rsidRPr="00C82BAC" w:rsidRDefault="00A07BCC" w:rsidP="005E6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класс.</w:t>
            </w:r>
          </w:p>
        </w:tc>
        <w:tc>
          <w:tcPr>
            <w:tcW w:w="31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7BCC" w:rsidRPr="00C82BAC" w:rsidRDefault="00A07BCC" w:rsidP="005E6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«Биология » </w:t>
            </w:r>
          </w:p>
          <w:p w:rsidR="00A07BCC" w:rsidRPr="00C82BAC" w:rsidRDefault="00A07BCC" w:rsidP="005E6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A07BCC" w:rsidRPr="00C82BAC" w:rsidTr="00E54ADF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7BCC" w:rsidRPr="00C82BAC" w:rsidRDefault="00A07BCC" w:rsidP="005E6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«Технология»</w:t>
            </w:r>
          </w:p>
        </w:tc>
        <w:tc>
          <w:tcPr>
            <w:tcW w:w="31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7BCC" w:rsidRPr="00C82BAC" w:rsidRDefault="00A07BCC" w:rsidP="005E6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«История»</w:t>
            </w:r>
          </w:p>
          <w:p w:rsidR="00A07BCC" w:rsidRPr="00C82BAC" w:rsidRDefault="00A07BCC" w:rsidP="005E6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 классы</w:t>
            </w:r>
          </w:p>
        </w:tc>
        <w:tc>
          <w:tcPr>
            <w:tcW w:w="31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7BCC" w:rsidRPr="00C82BAC" w:rsidRDefault="00A07BCC" w:rsidP="005E6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«История»</w:t>
            </w:r>
          </w:p>
          <w:p w:rsidR="00A07BCC" w:rsidRPr="00C82BAC" w:rsidRDefault="00A07BCC" w:rsidP="005E6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A07BCC" w:rsidRPr="00C82BAC" w:rsidTr="00E54ADF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7BCC" w:rsidRPr="00C82BAC" w:rsidRDefault="00A07BCC" w:rsidP="005E6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7BCC" w:rsidRPr="00C82BAC" w:rsidRDefault="00A07BCC" w:rsidP="005E6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«Обществознание» 6-9 классы.</w:t>
            </w:r>
          </w:p>
        </w:tc>
        <w:tc>
          <w:tcPr>
            <w:tcW w:w="31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7BCC" w:rsidRPr="00C82BAC" w:rsidRDefault="00A07BCC" w:rsidP="005E6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«Обществознание » 10-11 класс</w:t>
            </w:r>
          </w:p>
        </w:tc>
      </w:tr>
      <w:tr w:rsidR="00A07BCC" w:rsidRPr="00C82BAC" w:rsidTr="00E54ADF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7BCC" w:rsidRPr="00C82BAC" w:rsidRDefault="00A07BCC" w:rsidP="005E6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7BCC" w:rsidRPr="00C82BAC" w:rsidRDefault="00A07BCC" w:rsidP="005E6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«Технология» 5-8 классы.</w:t>
            </w:r>
          </w:p>
        </w:tc>
        <w:tc>
          <w:tcPr>
            <w:tcW w:w="31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7BCC" w:rsidRPr="00C82BAC" w:rsidRDefault="00A07BCC" w:rsidP="005E6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07BCC" w:rsidRPr="00C82BAC" w:rsidRDefault="00A07BCC" w:rsidP="00E54ADF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A2B9E" w:rsidRPr="00C82BAC" w:rsidRDefault="000B2AC5" w:rsidP="003D7740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Основываясь на Федеральном государственном образовательном стандарте  второго поколения в школе разработана</w:t>
      </w:r>
      <w:proofErr w:type="gramEnd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образовательная программа, которая является формой общественного договора между семьей и школой. Наша школа добивается собственными средствами и способами достижения современных целей образования. Включение детей в различные виды деятельности – проектную, игровую, творческую, исследовательскую - происходит </w:t>
      </w:r>
      <w:r w:rsidR="003D7740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учебное время, </w:t>
      </w: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пределами уроков</w:t>
      </w:r>
      <w:r w:rsidR="003D7740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(внеурочное) и внешкольное.</w:t>
      </w: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9173F7" w:rsidRPr="00C82BAC" w:rsidRDefault="000B2AC5" w:rsidP="009C501D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173F7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духовно-нравственных ценностей, а именно «отношение к семье» начинается с проектной деятельности в начальной школе на ур</w:t>
      </w:r>
      <w:r w:rsidR="003D7740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оках, внеурочной деятельности. В практике школы</w:t>
      </w: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проекты: «Азбука семейного и солнечного настроения», «И старым и малым», «День матери». В основной школе реализуются проекты: «Свой мир </w:t>
      </w: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мы строим сами», «Под крышей дома твоего»</w:t>
      </w:r>
      <w:r w:rsidR="006B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(Приложение №7)</w:t>
      </w: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«Семейные традиции и реликвии», «О </w:t>
      </w:r>
      <w:proofErr w:type="gramStart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моих</w:t>
      </w:r>
      <w:proofErr w:type="gramEnd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близких с любовью», «Дорогое - слово отец». </w:t>
      </w:r>
    </w:p>
    <w:p w:rsidR="009A2B9E" w:rsidRPr="00C82BAC" w:rsidRDefault="000B2AC5" w:rsidP="009C501D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старшей школе учащиеся активно включились в проект: «Семья и школа в ладу и согласии»</w:t>
      </w:r>
      <w:r w:rsidR="006B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(Приложение № 6)</w:t>
      </w: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направленный на инновационную деятельность, как источник развития школы, «Школа – территория здоровья», «Я – продолжатель традиций семьи, традиций страны», «Материнская любовь в фильмах и книгах». Активисты</w:t>
      </w:r>
      <w:r w:rsidR="006B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ДОО «СТИМУЛ» воплощают проекты</w:t>
      </w: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«Реализуй себя» и «Академия здоровья». Цели проектов вписываются в концепцию духовно-нравственного образования, выступающего объединительной платформой разрозненных усилий по формированию и закреплению института семьи.</w:t>
      </w:r>
    </w:p>
    <w:p w:rsidR="000B2AC5" w:rsidRPr="00C82BAC" w:rsidRDefault="000B2AC5" w:rsidP="009C501D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94133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Духовно- нравственная вертикаль и семейные ценности - я</w:t>
      </w: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дро</w:t>
      </w:r>
      <w:r w:rsidR="00E94133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нашей воспитательной системы,  охватывающей </w:t>
      </w: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все периоды школьного образования. Отличительной чертой данной вертикали являются единство и преемственность в отборе содержания, а также методов преподавания, широкое применение интерактивных технологий.</w:t>
      </w:r>
    </w:p>
    <w:p w:rsidR="000B2AC5" w:rsidRPr="00C82BAC" w:rsidRDefault="000B2AC5" w:rsidP="009C501D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Глубокому овладению учащимися знаний основ семейной жизни, упрочению у них социальных убеждений и установок способствуют активные методы и приемы деятельности, используемые учителями всех предметов</w:t>
      </w:r>
      <w:r w:rsidR="00E94133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уроках</w:t>
      </w: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0B2AC5" w:rsidRPr="00C82BAC" w:rsidRDefault="000B2AC5" w:rsidP="009C501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использование социальной информации из разнообразных (в том числе экономических и правовых) источников; осмысление представленных в них различных подходов и точек зрения; решение познавательных и практических задач, отражающих типичные жизненные ситуации;</w:t>
      </w:r>
    </w:p>
    <w:p w:rsidR="000B2AC5" w:rsidRPr="00C82BAC" w:rsidRDefault="000B2AC5" w:rsidP="009C501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формулирование собственных оценочных суждений о современном обществе на основе сопоставления фактов и их интерпретации;</w:t>
      </w:r>
    </w:p>
    <w:p w:rsidR="000B2AC5" w:rsidRPr="00C82BAC" w:rsidRDefault="000B2AC5" w:rsidP="009C501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наблюдение и оценка явлений и событий, происходящих в социальной жизни;</w:t>
      </w:r>
    </w:p>
    <w:p w:rsidR="000B2AC5" w:rsidRPr="00C82BAC" w:rsidRDefault="000B2AC5" w:rsidP="009C501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оценка собственных действий и действий других людей с точки зрения нравственности, права и экономической целесообразности;</w:t>
      </w:r>
    </w:p>
    <w:p w:rsidR="000B2AC5" w:rsidRPr="00C82BAC" w:rsidRDefault="000B2AC5" w:rsidP="009C501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участие в обучающих играх (ролевых, ситуационных), тренингах, моделирующих ситуации из реальной жизни;</w:t>
      </w:r>
    </w:p>
    <w:p w:rsidR="000B2AC5" w:rsidRPr="00C82BAC" w:rsidRDefault="000B2AC5" w:rsidP="009C501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выполнение творческих работ и др.</w:t>
      </w:r>
    </w:p>
    <w:p w:rsidR="000B2AC5" w:rsidRPr="00C82BAC" w:rsidRDefault="000B2AC5" w:rsidP="00E94133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Активная познавательная и практическая социально-ориентированная деятельность учащихся явилась одним из оснований формирования элективного курса «Шаг в будущее», в старших классах введен курс «Этика и психология семейной жизни», с целью подготовки к семейной жизни, клуб «Реализуй себя», «Школа гармоничного воспитания девочек».</w:t>
      </w:r>
    </w:p>
    <w:p w:rsidR="000B2AC5" w:rsidRPr="00C82BAC" w:rsidRDefault="000B2AC5" w:rsidP="009173F7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групп дополнительного образования – качественно новая ступень в непрерывном образовании, способствующая самореализации детей в процессе социального взаимодействия. Позитивное отношение к ценности Семьи, одной из главных в жизни человека, формируем в каждом контакте школы с родителями. Взаимодействие</w:t>
      </w:r>
      <w:r w:rsidR="009173F7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школы и семьи выделено </w:t>
      </w:r>
      <w:proofErr w:type="spellStart"/>
      <w:r w:rsidR="009173F7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системообразующим</w:t>
      </w:r>
      <w:proofErr w:type="spellEnd"/>
      <w:r w:rsidR="009173F7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опытно-экспериментальной работе </w:t>
      </w: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нашей школы.</w:t>
      </w:r>
    </w:p>
    <w:p w:rsidR="000B2AC5" w:rsidRPr="00C82BAC" w:rsidRDefault="000B2AC5" w:rsidP="009173F7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Внеурочная работа по семейному воспитанию</w:t>
      </w: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основана на реализации программ: «Школа - социально </w:t>
      </w:r>
      <w:proofErr w:type="gramStart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–п</w:t>
      </w:r>
      <w:proofErr w:type="gramEnd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едагогический центр семейного воспитания в микрорайоне»</w:t>
      </w:r>
      <w:r w:rsidR="001276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(Приложение № </w:t>
      </w:r>
      <w:r w:rsidR="006B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="001276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«Ранняя профилактика детского семейного неблагополучия»</w:t>
      </w:r>
      <w:r w:rsidR="001276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(Приложение №</w:t>
      </w:r>
      <w:r w:rsidR="006B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9</w:t>
      </w:r>
      <w:r w:rsidR="001276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)</w:t>
      </w: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E6EAE" w:rsidRPr="00C82BAC" w:rsidRDefault="000B2AC5" w:rsidP="005E6EAE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="009173F7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контексте этих программ развитие </w:t>
      </w: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взаимодействия школы с семьей мы рассматриваем </w:t>
      </w:r>
      <w:r w:rsidR="009173F7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</w:t>
      </w: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расширение воспитательного пространства школы. Педагогичес</w:t>
      </w:r>
      <w:r w:rsidR="001276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кий коллектив выстраивает систему </w:t>
      </w: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психолого-педагогического сопровождения семьи, </w:t>
      </w:r>
      <w:r w:rsidR="009173F7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содействуя повышению духовно – нравственных  устоев семьи, культурного  уровня</w:t>
      </w: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9173F7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правовой  культуры </w:t>
      </w: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родителей, привлекая внимание специалистов и широкой общественности к ценности семьи, как важнейшему институту семейного воспитания.</w:t>
      </w:r>
    </w:p>
    <w:p w:rsidR="005E6EAE" w:rsidRPr="00C82BAC" w:rsidRDefault="000B2AC5" w:rsidP="005E6EAE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Родители активно привлекаются к участию в управлении школой, они участники и партнеры заседаний Совета школы, родительских советов, педсоветов, Совета по правовому обучению и воспитанию, Совета профилактики, Совета отцов</w:t>
      </w:r>
      <w:r w:rsidR="001276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(Приложение № </w:t>
      </w:r>
      <w:r w:rsidR="00184B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1276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Совета бабушек и дедушек</w:t>
      </w:r>
      <w:r w:rsidR="001276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(Приложение № </w:t>
      </w:r>
      <w:r w:rsidR="00184B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1276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E6EAE" w:rsidRPr="00C82BAC" w:rsidRDefault="000B2AC5" w:rsidP="005E6EAE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Социально-педагогическая работа реализу</w:t>
      </w:r>
      <w:r w:rsidR="005E6EAE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ет во взаимодействии с семьей </w:t>
      </w: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формы и методы работы, направленные на повышение эффективности семейного воспитания и создания оптимальных условий для личностного развития учащихся. </w:t>
      </w:r>
      <w:proofErr w:type="gramStart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Эти формы реализуют две службы: педагогическая (администрация, педагог-организатор, классные руководители, учителя-предметники, воспитатели) и </w:t>
      </w:r>
      <w:proofErr w:type="spellStart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медико-психолого-социальная</w:t>
      </w:r>
      <w:proofErr w:type="spellEnd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служба (психолог, социальный педагог, врач, фельдшер, логопед, инспектор по охране прав детства), организованн</w:t>
      </w:r>
      <w:r w:rsidR="005E6EAE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 в школе.</w:t>
      </w:r>
      <w:proofErr w:type="gramEnd"/>
      <w:r w:rsidR="005E6EAE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Основная задача  служб</w:t>
      </w: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содействие в развитии психического и физического здоровья школьников, развитие навыков социальной адаптации учащихся, психологическое просвещение родителей и учащихся, контроль за социально – бытовыми условиями жизни и воспитательным процессом в семьях учащихся.</w:t>
      </w:r>
    </w:p>
    <w:p w:rsidR="000B2AC5" w:rsidRPr="00C82BAC" w:rsidRDefault="000B2AC5" w:rsidP="005E6EAE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родителей начинается до поступления учащихся в 1-й класс. Клуб молодой семьи</w:t>
      </w:r>
      <w:r w:rsidR="001276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(Приложение № </w:t>
      </w:r>
      <w:r w:rsidR="00184B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1276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ведет классный руководитель 1-х классов и психолог школы. В обучении родителей выделяется 3 направления:</w:t>
      </w:r>
    </w:p>
    <w:p w:rsidR="000B2AC5" w:rsidRPr="00C82BAC" w:rsidRDefault="000B2AC5" w:rsidP="005E6EA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обучение родителя как воспитателя;</w:t>
      </w:r>
    </w:p>
    <w:p w:rsidR="000B2AC5" w:rsidRPr="00C82BAC" w:rsidRDefault="000B2AC5" w:rsidP="005E6EA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обучение родителя как воспитателя своего ребенка;</w:t>
      </w:r>
    </w:p>
    <w:p w:rsidR="000B2AC5" w:rsidRPr="00C82BAC" w:rsidRDefault="000B2AC5" w:rsidP="005E6EA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обучение родителя как союзника, партнера, </w:t>
      </w:r>
      <w:proofErr w:type="spellStart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соуправленца</w:t>
      </w:r>
      <w:proofErr w:type="spellEnd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B2AC5" w:rsidRPr="00C82BAC" w:rsidRDefault="000B2AC5" w:rsidP="00FD3214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Направленность занятий: здоровье ребенка, психология ребенка, проблемы социального становления ребенка, воспитание ребенка в семье, правовая культура родителя, взаимодействие семьи и школы.</w:t>
      </w:r>
    </w:p>
    <w:p w:rsidR="005E6EAE" w:rsidRPr="00C82BAC" w:rsidRDefault="000B2AC5" w:rsidP="005E6EAE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Исходя из результатов диагностирования, практическая деятельность по непосредственному сопровождению семейного воспитания в школе второй и третьей ступени связана с поиском, подбором целесообразных направлений и форм осуществления.</w:t>
      </w:r>
    </w:p>
    <w:p w:rsidR="000B2AC5" w:rsidRPr="00C82BAC" w:rsidRDefault="000B2AC5" w:rsidP="005E6EAE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Во-первых, </w:t>
      </w:r>
      <w:proofErr w:type="spellStart"/>
      <w:proofErr w:type="gramStart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психолого</w:t>
      </w:r>
      <w:proofErr w:type="spellEnd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педагогическое</w:t>
      </w:r>
      <w:proofErr w:type="gramEnd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просвещение (семейные гостиные, дни семьи, тренинги, подключение библиотеки и иных информационных источников, в том числе электронных, форумы на сайте) и </w:t>
      </w:r>
      <w:proofErr w:type="spellStart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психолого</w:t>
      </w:r>
      <w:proofErr w:type="spellEnd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педагогическое консультирование (индивидуальное, семейное).</w:t>
      </w:r>
    </w:p>
    <w:p w:rsidR="000B2AC5" w:rsidRPr="00C82BAC" w:rsidRDefault="000B2AC5" w:rsidP="005E6EAE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Во-вторых, </w:t>
      </w:r>
      <w:proofErr w:type="spellStart"/>
      <w:proofErr w:type="gramStart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психолого</w:t>
      </w:r>
      <w:proofErr w:type="spellEnd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педагогическая</w:t>
      </w:r>
      <w:proofErr w:type="gramEnd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коррекция: развитие ребенка, родительских позиций, установок, ожиданий, стиля воспитания, детско-родительских отношений, психологическая готовность ребенка к школе.</w:t>
      </w:r>
    </w:p>
    <w:p w:rsidR="000B2AC5" w:rsidRPr="00C82BAC" w:rsidRDefault="000B2AC5" w:rsidP="005E6EAE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В-третьих, </w:t>
      </w:r>
      <w:proofErr w:type="spellStart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психолого</w:t>
      </w:r>
      <w:proofErr w:type="spellEnd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педагогическая профилактика (педагогической запущенности, разного вида зависимостей, агрессивности, </w:t>
      </w:r>
      <w:proofErr w:type="spellStart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девиантного</w:t>
      </w:r>
      <w:proofErr w:type="spellEnd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поведения у детей, семейных конфликтов</w:t>
      </w:r>
      <w:proofErr w:type="gramStart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)</w:t>
      </w:r>
      <w:proofErr w:type="gramEnd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 этом направлении актуальным становится психолог педагогический тренинг (коммуникативный, принятие решений, личностного роста, развитие индивидуальности, взаимодействие родителей и прародителей с ребенком), который должен теперь войти в актив психологической службы школы.</w:t>
      </w:r>
    </w:p>
    <w:p w:rsidR="000B2AC5" w:rsidRPr="00C82BAC" w:rsidRDefault="000B2AC5" w:rsidP="005E6EAE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Научно-методическое и информационное обеспечение программы связано с подготовкой педагогических кадров по реализации педагогического сопровождения семейного воспитания.</w:t>
      </w:r>
      <w:r w:rsidR="005E6EAE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диагностической основе в деятельности педагогического коллектива по взаимодействию с родителями обозначены два основных направления:</w:t>
      </w:r>
    </w:p>
    <w:p w:rsidR="000B2AC5" w:rsidRPr="00C82BAC" w:rsidRDefault="000B2AC5" w:rsidP="005E6EA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повышение научно-теоретической информированности классных руководителей и учителей;</w:t>
      </w:r>
    </w:p>
    <w:p w:rsidR="000B2AC5" w:rsidRPr="00C82BAC" w:rsidRDefault="000B2AC5" w:rsidP="005E6EA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организационно-методическая помощь классным руководителям по взаимодействию с семьей.</w:t>
      </w:r>
    </w:p>
    <w:p w:rsidR="000B2AC5" w:rsidRPr="00C82BAC" w:rsidRDefault="000B2AC5" w:rsidP="005E6EAE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Личностно – творческий подход к работе с педагогическим коллективом сводится к следующим направлениям работы:</w:t>
      </w:r>
    </w:p>
    <w:p w:rsidR="000B2AC5" w:rsidRPr="00C82BAC" w:rsidRDefault="000B2AC5" w:rsidP="005E6EAE">
      <w:pPr>
        <w:pStyle w:val="a5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создание ситуации </w:t>
      </w:r>
      <w:proofErr w:type="spellStart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креативного</w:t>
      </w:r>
      <w:proofErr w:type="spellEnd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интерактивного обучения педагогов;</w:t>
      </w:r>
    </w:p>
    <w:p w:rsidR="000B2AC5" w:rsidRPr="00C82BAC" w:rsidRDefault="000B2AC5" w:rsidP="005E6EAE">
      <w:pPr>
        <w:pStyle w:val="a5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привлечение профессионалов, владеющих коммуникативными и режиссерскими технологиями для обучения учителей и подготовки воспитательных мероприятий;</w:t>
      </w:r>
    </w:p>
    <w:p w:rsidR="000B2AC5" w:rsidRPr="00C82BAC" w:rsidRDefault="000B2AC5" w:rsidP="005E6EAE">
      <w:pPr>
        <w:pStyle w:val="a5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создание творческих групп и объединений учителей и родителей для решения совместных педагогических задач.</w:t>
      </w:r>
    </w:p>
    <w:p w:rsidR="000B2AC5" w:rsidRPr="00C82BAC" w:rsidRDefault="005E6EAE" w:rsidP="005E6EAE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Администрация МОУ  СОШ № 28</w:t>
      </w:r>
      <w:r w:rsidR="000B2AC5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организует индивидуальный режим саморазвития и самообразования педагога в работе с семьей в зависимости от ситуации и запроса учителя:</w:t>
      </w:r>
    </w:p>
    <w:p w:rsidR="000B2AC5" w:rsidRPr="00C82BAC" w:rsidRDefault="000B2AC5" w:rsidP="005E6EA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индивидуальные консультации;</w:t>
      </w:r>
    </w:p>
    <w:p w:rsidR="000B2AC5" w:rsidRPr="00C82BAC" w:rsidRDefault="000B2AC5" w:rsidP="005E6EA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совместная отработка технологии проведения родительских собраний, консилиумов;</w:t>
      </w:r>
    </w:p>
    <w:p w:rsidR="000B2AC5" w:rsidRPr="00C82BAC" w:rsidRDefault="000B2AC5" w:rsidP="005E6EA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консультации с целью определения маршрута повышения компетентности педагогов: рефлексивные методики, методика КТД в работе с классом и для привлечения родителей;</w:t>
      </w:r>
    </w:p>
    <w:p w:rsidR="000B2AC5" w:rsidRPr="00C82BAC" w:rsidRDefault="000B2AC5" w:rsidP="005E6EA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прогнозирование результатов в развитии критических и конфликтных ситуациях;</w:t>
      </w:r>
    </w:p>
    <w:p w:rsidR="000B2AC5" w:rsidRPr="00C82BAC" w:rsidRDefault="000B2AC5" w:rsidP="005E6EA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инструктивно- методическая работа;</w:t>
      </w:r>
    </w:p>
    <w:p w:rsidR="000B2AC5" w:rsidRPr="00C82BAC" w:rsidRDefault="000B2AC5" w:rsidP="005E6EA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-совместное планирование мероприятий и </w:t>
      </w:r>
      <w:proofErr w:type="gramStart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реализацией тех или иных планов.</w:t>
      </w:r>
    </w:p>
    <w:p w:rsidR="002E29FA" w:rsidRPr="00C82BAC" w:rsidRDefault="000B2AC5" w:rsidP="002E29FA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Организационно – практическая работа с педагогами потребовала подготовку и проведение: </w:t>
      </w:r>
    </w:p>
    <w:p w:rsidR="002E29FA" w:rsidRPr="00C82BAC" w:rsidRDefault="002E29FA" w:rsidP="002E29FA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0B2AC5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педагогического совета «Ценности обновления связей семейного и общественного воспитания в современных условиях»,</w:t>
      </w:r>
    </w:p>
    <w:p w:rsidR="002E29FA" w:rsidRPr="00C82BAC" w:rsidRDefault="002E29FA" w:rsidP="002E29FA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0B2AC5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методической учебы «Освоение механизма взаимодействия с семьями – через совместные проекты» и «Освоение технологии преодоления конфликтных ситуаций в процессе воспитания учащихся в системе «учитель- ученик - родитель»,</w:t>
      </w:r>
    </w:p>
    <w:p w:rsidR="002E29FA" w:rsidRPr="00C82BAC" w:rsidRDefault="002E29FA" w:rsidP="002E29FA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0B2AC5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методического объединения классных руководителей «Новые формы просвещения родителей (деловые игры, решение ситуаций, тренинги, другое)», </w:t>
      </w:r>
    </w:p>
    <w:p w:rsidR="002E29FA" w:rsidRPr="00C82BAC" w:rsidRDefault="002E29FA" w:rsidP="002E29FA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0B2AC5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семинара «Пакет памяток для педагога по работе с разными семьями и памяток для родителей». </w:t>
      </w:r>
    </w:p>
    <w:p w:rsidR="002E29FA" w:rsidRPr="00C82BAC" w:rsidRDefault="000B2AC5" w:rsidP="002E29FA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Наработан и презентован диагностический материал по изучению эффективности организации взаимодействия образовательного учреждения с семьей для социальных педагогов, классных руководителей, психологов.</w:t>
      </w:r>
    </w:p>
    <w:p w:rsidR="000B2AC5" w:rsidRPr="00C82BAC" w:rsidRDefault="000B2AC5" w:rsidP="002E29FA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Классными руководителями разработаны </w:t>
      </w:r>
      <w:r w:rsidR="002E29FA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апробированы </w:t>
      </w: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подпрограммы «</w:t>
      </w:r>
      <w:proofErr w:type="spellStart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Класс+</w:t>
      </w:r>
      <w:proofErr w:type="spellEnd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6B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(Приложение №</w:t>
      </w:r>
      <w:r w:rsidR="00184B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 w:rsidR="006B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которые предусматривают систематизацию воспитательных систем классов, где </w:t>
      </w:r>
      <w:proofErr w:type="spellStart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системообразующим</w:t>
      </w:r>
      <w:proofErr w:type="spellEnd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фактором является работа с семьей (семейные клубы, психолого-педагогические мастерские, спортивные клубы, клуб старшеклассников и родителей «Реализуй себя», «Школа для родителей», мастерская коллективно-творческих дел детей и родителей «Успех»).</w:t>
      </w:r>
    </w:p>
    <w:p w:rsidR="000B2AC5" w:rsidRPr="00C82BAC" w:rsidRDefault="000B2AC5" w:rsidP="002E29FA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Упорядочена нормативно-правовая база по взаимодействию семьи и школы: разработаны новые Положения о семейном клубе</w:t>
      </w:r>
      <w:r w:rsidR="006B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(Приложение № </w:t>
      </w:r>
      <w:r w:rsidR="00184B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6B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 Совете отцов</w:t>
      </w:r>
      <w:r w:rsidR="006B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(Приложение №</w:t>
      </w:r>
      <w:r w:rsidR="00184B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proofErr w:type="gramStart"/>
      <w:r w:rsidR="006B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)</w:t>
      </w:r>
      <w:proofErr w:type="gramEnd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 Совете бабушек и дедушек</w:t>
      </w:r>
      <w:r w:rsidR="00184B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(Приложение № 3)</w:t>
      </w: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 слете семейных клубов «Моя семьи – моя Россия»</w:t>
      </w:r>
      <w:r w:rsidR="006B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(Приложение № </w:t>
      </w:r>
      <w:r w:rsidR="00184B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6B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Положение о проведении открытого первенства команд по семейному туризму в микрорайоне</w:t>
      </w:r>
      <w:r w:rsidR="006B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(Приложение №</w:t>
      </w:r>
      <w:r w:rsidR="00184B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6B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)</w:t>
      </w: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E29FA" w:rsidRPr="00C82BAC" w:rsidRDefault="000B2AC5" w:rsidP="009C501D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ходе исследования проблем психолого-педагогического сопровождения семейного воспитания, определены новые ключевые мероприятия в микрорайоне:</w:t>
      </w:r>
    </w:p>
    <w:p w:rsidR="002E29FA" w:rsidRPr="00C82BAC" w:rsidRDefault="002E29FA" w:rsidP="002E29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0B2AC5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межшкольный праздник «Слет семейных клубов», </w:t>
      </w:r>
    </w:p>
    <w:p w:rsidR="002E29FA" w:rsidRPr="00C82BAC" w:rsidRDefault="002E29FA" w:rsidP="002E29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0B2AC5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праздник «Мой дом – моя радость», </w:t>
      </w:r>
    </w:p>
    <w:p w:rsidR="002E29FA" w:rsidRPr="00C82BAC" w:rsidRDefault="002E29FA" w:rsidP="002E29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0B2AC5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конкурсная программа «Ребенок плюс мамочка – золотая парочка», </w:t>
      </w:r>
    </w:p>
    <w:p w:rsidR="002E29FA" w:rsidRPr="00C82BAC" w:rsidRDefault="002E29FA" w:rsidP="002E29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0B2AC5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встреча отцов и сыновей «Опыт родителей – пример для подражания», </w:t>
      </w:r>
    </w:p>
    <w:p w:rsidR="000B2AC5" w:rsidRPr="00C82BAC" w:rsidRDefault="002E29FA" w:rsidP="002E29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0B2AC5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первенство команд школ микрорайона по семейному туризму.</w:t>
      </w:r>
    </w:p>
    <w:p w:rsidR="000B2AC5" w:rsidRPr="00C82BAC" w:rsidRDefault="000B2AC5" w:rsidP="002E29FA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Родители участвуют в проведении традиционных общешкольных мероприятий:</w:t>
      </w:r>
    </w:p>
    <w:p w:rsidR="000B2AC5" w:rsidRPr="00C82BAC" w:rsidRDefault="000B2AC5" w:rsidP="009C501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День открытых дверей для родителей</w:t>
      </w:r>
    </w:p>
    <w:p w:rsidR="000B2AC5" w:rsidRPr="00C82BAC" w:rsidRDefault="000B2AC5" w:rsidP="009C501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День семьи</w:t>
      </w:r>
    </w:p>
    <w:p w:rsidR="000B2AC5" w:rsidRPr="00C82BAC" w:rsidRDefault="000B2AC5" w:rsidP="009C501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День матери</w:t>
      </w:r>
    </w:p>
    <w:p w:rsidR="000B2AC5" w:rsidRPr="00C82BAC" w:rsidRDefault="000B2AC5" w:rsidP="009C501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Конкурс бального танца</w:t>
      </w:r>
    </w:p>
    <w:p w:rsidR="000B2AC5" w:rsidRPr="00C82BAC" w:rsidRDefault="000B2AC5" w:rsidP="009C501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Факельное шествие</w:t>
      </w:r>
    </w:p>
    <w:p w:rsidR="000B2AC5" w:rsidRPr="00C82BAC" w:rsidRDefault="000B2AC5" w:rsidP="009C501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Коммунарские сборы</w:t>
      </w:r>
    </w:p>
    <w:p w:rsidR="000B2AC5" w:rsidRPr="00C82BAC" w:rsidRDefault="000B2AC5" w:rsidP="009C501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Встреча июньского рассвета</w:t>
      </w:r>
    </w:p>
    <w:p w:rsidR="000B2AC5" w:rsidRPr="00C82BAC" w:rsidRDefault="000B2AC5" w:rsidP="009C501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День рождения школы</w:t>
      </w:r>
    </w:p>
    <w:p w:rsidR="000B2AC5" w:rsidRPr="00C82BAC" w:rsidRDefault="000B2AC5" w:rsidP="009C501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Вечер встречи выпускников</w:t>
      </w:r>
    </w:p>
    <w:p w:rsidR="000B2AC5" w:rsidRPr="00C82BAC" w:rsidRDefault="000B2AC5" w:rsidP="009C501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Слет семейных клубов «Моя семья – моя Россия»</w:t>
      </w:r>
      <w:r w:rsidR="00184B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(Приложение №4)</w:t>
      </w:r>
    </w:p>
    <w:p w:rsidR="000B2AC5" w:rsidRPr="00C82BAC" w:rsidRDefault="000B2AC5" w:rsidP="009C501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школьный </w:t>
      </w:r>
      <w:proofErr w:type="spellStart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турслет</w:t>
      </w:r>
      <w:proofErr w:type="spellEnd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B2AC5" w:rsidRPr="00C82BAC" w:rsidRDefault="000B2AC5" w:rsidP="002E29FA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Родители организуют и проводят мероприятия в семейных клубах:</w:t>
      </w:r>
    </w:p>
    <w:p w:rsidR="000B2AC5" w:rsidRPr="00C82BAC" w:rsidRDefault="000B2AC5" w:rsidP="009C501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Ярмарка творчества «Я и моя семья»</w:t>
      </w:r>
    </w:p>
    <w:p w:rsidR="000B2AC5" w:rsidRPr="00C82BAC" w:rsidRDefault="000B2AC5" w:rsidP="009C501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Праздник первого салюта</w:t>
      </w:r>
    </w:p>
    <w:p w:rsidR="000B2AC5" w:rsidRPr="00C82BAC" w:rsidRDefault="000B2AC5" w:rsidP="009C501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 самовара вся моя семья</w:t>
      </w:r>
    </w:p>
    <w:p w:rsidR="000B2AC5" w:rsidRPr="00C82BAC" w:rsidRDefault="000B2AC5" w:rsidP="009C501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Семейные традиции и реликвии</w:t>
      </w:r>
    </w:p>
    <w:p w:rsidR="000B2AC5" w:rsidRPr="00C82BAC" w:rsidRDefault="000B2AC5" w:rsidP="009C501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Мисс мама. Папа. Мама, я – туристов семья. </w:t>
      </w:r>
    </w:p>
    <w:p w:rsidR="000B2AC5" w:rsidRPr="00C82BAC" w:rsidRDefault="000B2AC5" w:rsidP="009C501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Лучше папы друга нет</w:t>
      </w:r>
    </w:p>
    <w:p w:rsidR="000B2AC5" w:rsidRPr="00C82BAC" w:rsidRDefault="000B2AC5" w:rsidP="009C501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Мой семейный альбом</w:t>
      </w:r>
    </w:p>
    <w:p w:rsidR="000B2AC5" w:rsidRPr="00C82BAC" w:rsidRDefault="000B2AC5" w:rsidP="009C501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Акция «Помоги </w:t>
      </w:r>
      <w:proofErr w:type="gramStart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ближнему</w:t>
      </w:r>
      <w:proofErr w:type="gramEnd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0B2AC5" w:rsidRPr="00C82BAC" w:rsidRDefault="000B2AC5" w:rsidP="009C501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Выставка семейных газет</w:t>
      </w:r>
    </w:p>
    <w:p w:rsidR="000B2AC5" w:rsidRPr="00C82BAC" w:rsidRDefault="000B2AC5" w:rsidP="002E29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Защита семейных гербов</w:t>
      </w:r>
      <w:r w:rsidR="00184B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(Приложение №11)</w:t>
      </w: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B2AC5" w:rsidRPr="00C82BAC" w:rsidRDefault="000B2AC5" w:rsidP="002E29FA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Проблема развития социализации личности решается на основе взаимодействия представителей разных сообществ и социальных институтов. Взаимодействие социальных институтов – это согласованная деятельность по достижению совместных целей и результатов, по решению участниками значимой для них проблемы или задачи. </w:t>
      </w:r>
    </w:p>
    <w:p w:rsidR="000B2AC5" w:rsidRPr="00C82BAC" w:rsidRDefault="000B2AC5" w:rsidP="009C501D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Механизм взаимодействия </w:t>
      </w:r>
      <w:proofErr w:type="spellStart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социокультурных</w:t>
      </w:r>
      <w:proofErr w:type="spellEnd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институтов осуществляется посредством следующих видов связей: </w:t>
      </w:r>
      <w:r w:rsidR="002E29FA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взаимный обмен информации</w:t>
      </w: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согласование; совместное проектирование; совместная деятельность при четком определении функций каждого участника взаимодействия. </w:t>
      </w:r>
    </w:p>
    <w:p w:rsidR="002E29FA" w:rsidRPr="00C82BAC" w:rsidRDefault="000B2AC5" w:rsidP="002E29FA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рамках программы «Школа – социально-педагогический центр семейного воспитания в микрорайоне</w:t>
      </w:r>
      <w:proofErr w:type="gramStart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6B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End"/>
      <w:r w:rsidR="006B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</w:t>
      </w:r>
      <w:r w:rsidR="00184B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="006B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)</w:t>
      </w: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заключены договора и составлены планы сотрудничества с</w:t>
      </w:r>
      <w:r w:rsidR="002E29FA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2E29FA" w:rsidRPr="00C82BAC" w:rsidRDefault="002E29FA" w:rsidP="002E29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0B2AC5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дошкольными образовательными учреждениями №81, 94, 64, </w:t>
      </w:r>
    </w:p>
    <w:p w:rsidR="002E29FA" w:rsidRPr="00C82BAC" w:rsidRDefault="002E29FA" w:rsidP="002E29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0B2AC5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Комитетом общественного самоуправления №3, </w:t>
      </w:r>
    </w:p>
    <w:p w:rsidR="002E29FA" w:rsidRPr="00C82BAC" w:rsidRDefault="002E29FA" w:rsidP="002E29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0B2AC5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Центром внешкольной работы,</w:t>
      </w:r>
    </w:p>
    <w:p w:rsidR="002E29FA" w:rsidRPr="00C82BAC" w:rsidRDefault="002E29FA" w:rsidP="002E29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0B2AC5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Центром технического творчества,</w:t>
      </w:r>
    </w:p>
    <w:p w:rsidR="002E29FA" w:rsidRPr="00C82BAC" w:rsidRDefault="002E29FA" w:rsidP="002E29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0B2AC5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Линейным отделом внутренних дел на транспорте, </w:t>
      </w:r>
    </w:p>
    <w:p w:rsidR="002E29FA" w:rsidRPr="00C82BAC" w:rsidRDefault="002E29FA" w:rsidP="002E29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0B2AC5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Муромским наркологическим диспансером, </w:t>
      </w:r>
    </w:p>
    <w:p w:rsidR="002E29FA" w:rsidRPr="00C82BAC" w:rsidRDefault="002E29FA" w:rsidP="002E29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0B2AC5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воинской частью №59802, </w:t>
      </w:r>
    </w:p>
    <w:p w:rsidR="002E29FA" w:rsidRPr="00C82BAC" w:rsidRDefault="002E29FA" w:rsidP="002E29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0B2AC5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Муромским центром занятости населения, </w:t>
      </w:r>
    </w:p>
    <w:p w:rsidR="000B2AC5" w:rsidRPr="00C82BAC" w:rsidRDefault="002E29FA" w:rsidP="002E29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0B2AC5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центром реабилитации несовершеннолетних детей.</w:t>
      </w:r>
    </w:p>
    <w:p w:rsidR="000B2AC5" w:rsidRPr="00C82BAC" w:rsidRDefault="000B2AC5" w:rsidP="009C501D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Говоря о развитии сетевого взаимодействия в условиях воспитательного пространства микрорайона, основной акцент мы ставим на </w:t>
      </w:r>
      <w:proofErr w:type="spellStart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отношенческие</w:t>
      </w:r>
      <w:proofErr w:type="spellEnd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коммуникативные характеристики, обеспечивающие условия для равноправного, взаимовыгодного партнерства</w:t>
      </w:r>
      <w:r w:rsidR="002E29FA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школы с семьей</w:t>
      </w: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 этом случае становится актуальным и меняется содержание педагогической составляющей организационно-управленческой деятельности и, в том числе, и содержание учебной деятельности.</w:t>
      </w:r>
    </w:p>
    <w:p w:rsidR="000B2AC5" w:rsidRPr="00C82BAC" w:rsidRDefault="000B2AC5" w:rsidP="002E29FA">
      <w:pPr>
        <w:spacing w:after="0" w:line="240" w:lineRule="auto"/>
        <w:ind w:firstLine="70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Школа решает проблему ранней профилактики детского семейного неблагополучия, предотвращая детское неблагополучие через внедрение универсальных технологий социально-диагностической, социально-реабилитационной и профилактической работы с несовершеннолетними и их семьями, находящимися на стадии раннего семейного неблагополучия.</w:t>
      </w:r>
    </w:p>
    <w:p w:rsidR="000B2AC5" w:rsidRPr="00C82BAC" w:rsidRDefault="000B2AC5" w:rsidP="009C501D">
      <w:pPr>
        <w:spacing w:after="0" w:line="240" w:lineRule="auto"/>
        <w:ind w:firstLine="70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 создания программы «Ранняя профилактика детского и семейного неблагополучия»</w:t>
      </w:r>
      <w:r w:rsidR="006B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(Приложение № </w:t>
      </w:r>
      <w:r w:rsidR="00184B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="006B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сохранение воспитательного потенциала семьи, предотвращение детского семейного неблагополучия через внедрение универсальных технологий социально-диагностической, социально-реабилитационной и </w:t>
      </w: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профилактической работы с несовершеннолетними и их семьями, находящимися на стадии раннего семейного неблагополучия.</w:t>
      </w:r>
    </w:p>
    <w:p w:rsidR="000B2AC5" w:rsidRPr="00C82BAC" w:rsidRDefault="000B2AC5" w:rsidP="002E29FA">
      <w:pPr>
        <w:spacing w:after="0" w:line="240" w:lineRule="auto"/>
        <w:ind w:firstLine="70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рамках реализации программы, профилактическая работа с родителями начинается на подготовительном этапе до поступления учащихся в 1-й класс. Именно в это время происходит выявление детей дошкольного возраста в микрорайоне с целью формирования банка данных будущих первоклассников. В этом вопросе тесно сотрудничаем с сотрудниками ДОУ № 94, 64, 81. По результатам диагностических исследований проводится </w:t>
      </w:r>
      <w:r w:rsidR="006B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расширенный</w:t>
      </w:r>
      <w:proofErr w:type="gramEnd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B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ПМПК заинтересованных структур с родителями будущих первоклассников. Таким образом, при поступлении ребенка в первый класс мы уже имеем представление о семье, вносим её в банк данных школы и работаем по нужным направлениям.</w:t>
      </w:r>
    </w:p>
    <w:p w:rsidR="000B2AC5" w:rsidRPr="00C82BAC" w:rsidRDefault="000B2AC5" w:rsidP="002E29FA">
      <w:pPr>
        <w:spacing w:after="0" w:line="240" w:lineRule="auto"/>
        <w:ind w:firstLine="70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Второй этап реализации программы – диагностический.</w:t>
      </w:r>
    </w:p>
    <w:p w:rsidR="000B2AC5" w:rsidRPr="00C82BAC" w:rsidRDefault="000B2AC5" w:rsidP="009C501D">
      <w:pPr>
        <w:spacing w:after="0" w:line="240" w:lineRule="auto"/>
        <w:ind w:firstLine="70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Первостепенная роль в диагностическом исследовании семейного воспитания и семейного неблагополучия отводится классному руководителю, который с первых дней пребывания ребенка в классе знакомится с жизнью его в семье. Он является координатором комплексной группы специалистов по организации профилактической работы с учащимися своего класса. Именно классный руководитель делает первичный запрос в </w:t>
      </w:r>
      <w:proofErr w:type="spellStart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медико</w:t>
      </w:r>
      <w:proofErr w:type="spellEnd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социально – педагогическую службу школы и предоставляет первичную информацию о ребенке, а впоследствии он организует и координирует</w:t>
      </w:r>
      <w:r w:rsidRPr="00C82BA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работу по профилактике проблемной семейной ситуации школьника со специалистами: педагогом – психологом, социальным педагогом, фельдшером школы.</w:t>
      </w:r>
    </w:p>
    <w:p w:rsidR="000B2AC5" w:rsidRPr="00C82BAC" w:rsidRDefault="000B2AC5" w:rsidP="00513626">
      <w:pPr>
        <w:spacing w:after="0" w:line="240" w:lineRule="auto"/>
        <w:ind w:firstLine="70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Основным этапом программы «Ранняя профилактика детского и семейного неблагополучия» является этап реализации. </w:t>
      </w:r>
    </w:p>
    <w:p w:rsidR="000B2AC5" w:rsidRPr="00C82BAC" w:rsidRDefault="000B2AC5" w:rsidP="00513626">
      <w:pPr>
        <w:spacing w:after="0" w:line="240" w:lineRule="auto"/>
        <w:ind w:firstLine="70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Традиционной формой работы с родителями и населением микрорайона является проведение родительского всеобуча, который включает в себя ряд аспектов: </w:t>
      </w:r>
    </w:p>
    <w:p w:rsidR="000B2AC5" w:rsidRPr="00C82BAC" w:rsidRDefault="000B2AC5" w:rsidP="009C501D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первичная п</w:t>
      </w:r>
      <w:r w:rsidR="00513626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рофилактика ПАВ и пропаганда здорового образа жизни</w:t>
      </w: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0B2AC5" w:rsidRPr="00C82BAC" w:rsidRDefault="000B2AC5" w:rsidP="009C501D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первичная профилактика правонарушений и формирование правовой компетентности учащихся и родителей;</w:t>
      </w:r>
    </w:p>
    <w:p w:rsidR="000B2AC5" w:rsidRPr="00C82BAC" w:rsidRDefault="000B2AC5" w:rsidP="009C501D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положительной учебной мотивации и др.</w:t>
      </w:r>
    </w:p>
    <w:p w:rsidR="00513626" w:rsidRPr="00C82BAC" w:rsidRDefault="000B2AC5" w:rsidP="00513626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Данная форма работы позволяет повысить правовую культуру родителей школы и жителей микрорайона. Для проведения родительского всеобуча используем положительный опыт семейного воспитания в качестве примера для семей «группы риска». В организации родительского всеобуча применяем новые формы: </w:t>
      </w:r>
    </w:p>
    <w:p w:rsidR="00513626" w:rsidRPr="00C82BAC" w:rsidRDefault="00513626" w:rsidP="005136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spellStart"/>
      <w:r w:rsidR="000B2AC5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организационно-деятельностная</w:t>
      </w:r>
      <w:proofErr w:type="spellEnd"/>
      <w:r w:rsidR="000B2AC5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психологическая игра, </w:t>
      </w:r>
    </w:p>
    <w:p w:rsidR="00513626" w:rsidRPr="00C82BAC" w:rsidRDefault="00513626" w:rsidP="005136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0B2AC5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собрание – диспут, </w:t>
      </w:r>
    </w:p>
    <w:p w:rsidR="00513626" w:rsidRPr="00C82BAC" w:rsidRDefault="00513626" w:rsidP="005136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0B2AC5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семейная гостиная, </w:t>
      </w:r>
    </w:p>
    <w:p w:rsidR="00513626" w:rsidRPr="00C82BAC" w:rsidRDefault="00513626" w:rsidP="005136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0B2AC5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вечер вопросов и ответов, </w:t>
      </w:r>
    </w:p>
    <w:p w:rsidR="00513626" w:rsidRPr="00C82BAC" w:rsidRDefault="00513626" w:rsidP="005136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0B2AC5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семинар, </w:t>
      </w:r>
    </w:p>
    <w:p w:rsidR="000B2AC5" w:rsidRPr="00C82BAC" w:rsidRDefault="00513626" w:rsidP="005136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0B2AC5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творческая мастерская.</w:t>
      </w:r>
    </w:p>
    <w:p w:rsidR="000B2AC5" w:rsidRPr="00C82BAC" w:rsidRDefault="000B2AC5" w:rsidP="00513626">
      <w:pPr>
        <w:spacing w:after="0" w:line="240" w:lineRule="auto"/>
        <w:ind w:firstLine="60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 орган профилактической работы по предупреждению семейного неблагополучия, трудными подростками и детьми «группы риска», в школе создан Совет отцов, который работает уже 3 год. Совет отцов участвует в подготовке и проведении родительского </w:t>
      </w:r>
      <w:proofErr w:type="gramStart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всеобуча</w:t>
      </w:r>
      <w:proofErr w:type="gramEnd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на школьном, так и на окружном уровнях, участвуют в проектах, круглых столах с учащимися, стоящими на ВШУ, являются инициаторами школьного конкурса «Мой папа – самый лучший», организуют экскурсии в дежурную часть УВД г. Мурома, участвуют в рейдах по микрорайону «Подросток», в заседаниях Совета профилактики, Совета по правовому обучению и воспитанию, профилактики безнадзорности, предупреждению правонарушений среди учащихся.</w:t>
      </w:r>
    </w:p>
    <w:p w:rsidR="000B2AC5" w:rsidRPr="00C82BAC" w:rsidRDefault="000B2AC5" w:rsidP="009C501D">
      <w:pPr>
        <w:spacing w:after="0" w:line="240" w:lineRule="auto"/>
        <w:ind w:firstLine="60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 исполнение рекомендаций межведомственной комиссии при Губернаторе области по профилактике правонарушений в 2009 году в школе был создан Совет бабушек и дедушек, который призван привлечь детей и их семьи к опыту прошлых лет, пропаганде </w:t>
      </w: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семейных традиций и лучшего опыта семейного воспитании. Они активные участники всех общешкольных мероприятий и акций.</w:t>
      </w:r>
    </w:p>
    <w:p w:rsidR="000B2AC5" w:rsidRPr="00C82BAC" w:rsidRDefault="000B2AC5" w:rsidP="009C501D">
      <w:pPr>
        <w:spacing w:after="0" w:line="240" w:lineRule="auto"/>
        <w:ind w:firstLine="70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Члены Совета бабушек и дедушек, как и члены Совета </w:t>
      </w:r>
      <w:r w:rsidR="00513626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отцов, являются наставниками </w:t>
      </w: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учащихся «группы риска». </w:t>
      </w:r>
    </w:p>
    <w:p w:rsidR="000B2AC5" w:rsidRPr="00C82BAC" w:rsidRDefault="000B2AC5" w:rsidP="009C501D">
      <w:pPr>
        <w:spacing w:after="0" w:line="240" w:lineRule="auto"/>
        <w:ind w:firstLine="70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Родители являются активными участниками мероприятий, акций, </w:t>
      </w:r>
      <w:r w:rsidR="00513626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направленных на формирование здорового образа жизни</w:t>
      </w: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«Спорт вместо наркотиков», «В здоровом теле здоровый дух», «День без сигареты», «Единый день профилактики правонарушений и употребления ПАВ», «Твори добро», «Посади дерево», «Весенняя акция добрых дел», «Сделай микрорайон краше». </w:t>
      </w:r>
    </w:p>
    <w:p w:rsidR="000B2AC5" w:rsidRPr="00C82BAC" w:rsidRDefault="000B2AC5" w:rsidP="00513626">
      <w:pPr>
        <w:spacing w:after="0" w:line="240" w:lineRule="auto"/>
        <w:ind w:firstLine="60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Групповая работа с семьями проходит в форме заседаний семейных клубов, которые возглавляют родители учащихся школы по различным направлениям: </w:t>
      </w:r>
      <w:proofErr w:type="spellStart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досуговая</w:t>
      </w:r>
      <w:proofErr w:type="spellEnd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деятельность, спортивно-оздоровительная, поисковая и исследовательская, художественно-эстетическая; функционируют 26 шк</w:t>
      </w:r>
      <w:r w:rsidR="00513626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ольных кружков, 6 кружков от Центра воспитательной работы</w:t>
      </w:r>
      <w:proofErr w:type="gramStart"/>
      <w:r w:rsidR="00513626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</w:p>
    <w:p w:rsidR="000B2AC5" w:rsidRPr="00C82BAC" w:rsidRDefault="000B2AC5" w:rsidP="009C501D">
      <w:pPr>
        <w:spacing w:after="0" w:line="240" w:lineRule="auto"/>
        <w:ind w:firstLine="60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повышения педагогической культуры родителей будущих первоклассников, на базе школы работает Клуб молодой семьи «Очаг», где специалисты проводят психолого-педагогическое просвещение молодых родителей.</w:t>
      </w:r>
    </w:p>
    <w:p w:rsidR="000B2AC5" w:rsidRPr="00C82BAC" w:rsidRDefault="000B2AC5" w:rsidP="009C501D">
      <w:pPr>
        <w:spacing w:after="0" w:line="240" w:lineRule="auto"/>
        <w:ind w:firstLine="60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Особое внимание в индивидуальной работе отводим семьям «группы риска» и неблагополучным семьям (а их у нас 16).</w:t>
      </w:r>
    </w:p>
    <w:p w:rsidR="000B2AC5" w:rsidRPr="00C82BAC" w:rsidRDefault="000B2AC5" w:rsidP="009C501D">
      <w:pPr>
        <w:spacing w:after="0" w:line="240" w:lineRule="auto"/>
        <w:ind w:firstLine="60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результатам диагностических исследований, на каждую неблагополучную семью заведена карта, где собраны сведения о каждом члене семьи, о состоянии здоровья школьника и его родителей, сведения о бытовых условиях, указаны основные причины неблагополучия в семье, отклонения в поведении и развитии подростка. Это позволяет социальному педагогу и педагогу – психологу, учителю – предметнику составить полное представление об особенностях психологической атмосферы семьи и семейных отношений, об особенностях семейного воспитания. Наиболее эффективными и результативными формами индивидуальной работы являются:</w:t>
      </w:r>
    </w:p>
    <w:p w:rsidR="000B2AC5" w:rsidRPr="00C82BAC" w:rsidRDefault="000B2AC5" w:rsidP="009C501D">
      <w:pPr>
        <w:spacing w:after="0" w:line="240" w:lineRule="auto"/>
        <w:ind w:firstLine="60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индивидуальные консультации</w:t>
      </w:r>
    </w:p>
    <w:p w:rsidR="000B2AC5" w:rsidRPr="00C82BAC" w:rsidRDefault="000B2AC5" w:rsidP="009C501D">
      <w:pPr>
        <w:spacing w:after="0" w:line="240" w:lineRule="auto"/>
        <w:ind w:firstLine="60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индивидуальные коррекционные занятия</w:t>
      </w:r>
    </w:p>
    <w:p w:rsidR="000B2AC5" w:rsidRPr="00C82BAC" w:rsidRDefault="000B2AC5" w:rsidP="009C501D">
      <w:pPr>
        <w:spacing w:after="0" w:line="240" w:lineRule="auto"/>
        <w:ind w:firstLine="60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посещение семьи на дому</w:t>
      </w:r>
    </w:p>
    <w:p w:rsidR="000B2AC5" w:rsidRPr="00C82BAC" w:rsidRDefault="000B2AC5" w:rsidP="009C501D">
      <w:pPr>
        <w:spacing w:after="0" w:line="240" w:lineRule="auto"/>
        <w:ind w:firstLine="60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приглашение семьи на Совет профилактики в школе, на штаб по профилактике безнадзорности и правонарушения несовершеннолетних при УО, на суд родительской чести </w:t>
      </w:r>
      <w:proofErr w:type="gramStart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</w:t>
      </w:r>
      <w:proofErr w:type="gramEnd"/>
      <w:r w:rsidR="00513626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proofErr w:type="gramStart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КОС</w:t>
      </w:r>
      <w:proofErr w:type="gramEnd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 3, на комиссию по делам несовершеннолетних при администрации.</w:t>
      </w:r>
    </w:p>
    <w:p w:rsidR="000B2AC5" w:rsidRPr="00C82BAC" w:rsidRDefault="000B2AC5" w:rsidP="00513626">
      <w:pPr>
        <w:spacing w:after="0" w:line="240" w:lineRule="auto"/>
        <w:ind w:firstLine="60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Сочетание мер административного и общественного воздействия, комплексный подход к решению указанной проблемы, позволяют надеяться на успешное решение вопросов связанных с семейным неблагополучием и противоправным поведением несовершеннолетних.</w:t>
      </w:r>
    </w:p>
    <w:p w:rsidR="000B2AC5" w:rsidRPr="00C82BAC" w:rsidRDefault="000B2AC5" w:rsidP="009C501D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эффективности разработанной модели будет проводиться через анкетирование, опросы, отзывы (родителей, общественности), форум на сайте, сайт-чат со своей командой.</w:t>
      </w:r>
    </w:p>
    <w:p w:rsidR="000B2AC5" w:rsidRPr="00C82BAC" w:rsidRDefault="000B2AC5" w:rsidP="00513626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Оказалась востребованной идея создания центра психолого-педагогического сопровождения семьи в микрорайоне «Островок тепла».</w:t>
      </w:r>
    </w:p>
    <w:p w:rsidR="000B2AC5" w:rsidRPr="00C82BAC" w:rsidRDefault="000B2AC5" w:rsidP="009C501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Планируется разработка программы </w:t>
      </w:r>
      <w:proofErr w:type="spellStart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психолого</w:t>
      </w:r>
      <w:proofErr w:type="spellEnd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–педагогического сопровождения семьи в условиях сетевого взаимодействия с социальными институтами.</w:t>
      </w:r>
    </w:p>
    <w:p w:rsidR="000B2AC5" w:rsidRPr="00C82BAC" w:rsidRDefault="000B2AC5" w:rsidP="009C501D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Реализуя намеченные планы мы ожидаем</w:t>
      </w:r>
      <w:proofErr w:type="gramEnd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создание условия для восстановления в общественном сознании традиционной ценности брака, семьи, престижа материнства и отцовства.</w:t>
      </w:r>
    </w:p>
    <w:p w:rsidR="000B2AC5" w:rsidRPr="00C82BAC" w:rsidRDefault="000B2AC5" w:rsidP="009C501D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ожидаем развитие в микрорайоне системы социально-педагогической и духовно-нравственной поддержки семейного воспитания и снижение остроты проявлений кризиса семьи в микрорайоне, укрепится институт семьи.</w:t>
      </w:r>
    </w:p>
    <w:p w:rsidR="000B2AC5" w:rsidRPr="00C82BAC" w:rsidRDefault="000B2AC5" w:rsidP="009C501D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Обновленная модель сопровождения семейного воспитания, на наш взгляд, будет способствовать активизации духовного, культурного, педагогического сознания </w:t>
      </w: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родителей и специалистов по работе с семьей; повышение правовой культуры семей и жителей микрорайона. </w:t>
      </w:r>
    </w:p>
    <w:p w:rsidR="00513626" w:rsidRPr="00C82BAC" w:rsidRDefault="000B2AC5" w:rsidP="00C11127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центра психолого-педагогического сопровождения семьи в микрорайоне «Островок тепла» повысит эффективность взаимодействия как центре досуга для семей и жителей.</w:t>
      </w:r>
    </w:p>
    <w:p w:rsidR="00513626" w:rsidRDefault="000B2AC5" w:rsidP="00C11127">
      <w:pPr>
        <w:spacing w:before="100" w:beforeAutospacing="1"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Результативность</w:t>
      </w:r>
    </w:p>
    <w:p w:rsidR="00553C36" w:rsidRPr="00C82BAC" w:rsidRDefault="00553C36" w:rsidP="00C11127">
      <w:pPr>
        <w:spacing w:before="100" w:beforeAutospacing="1"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53C36" w:rsidRPr="00C82BAC" w:rsidRDefault="00553C36" w:rsidP="00553C36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Изучение мнения родителей (2007 – 2010 г.)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актуальным вопросам развития </w:t>
      </w: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школы как воспитательной системы, их возможностей и роли во взаимодействии со школой, позволили сделать несколько выводов.</w:t>
      </w:r>
    </w:p>
    <w:p w:rsidR="00553C36" w:rsidRPr="00C82BAC" w:rsidRDefault="00553C36" w:rsidP="00553C36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</w:t>
      </w:r>
      <w:proofErr w:type="gramEnd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первых, отмечается динамика активности родителей, проявления родительских инициатив:</w:t>
      </w:r>
    </w:p>
    <w:p w:rsidR="00553C36" w:rsidRPr="00C82BAC" w:rsidRDefault="00553C36" w:rsidP="00553C36">
      <w:pPr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выросло участие родителей в родительских собраниях от 74 до 88%;</w:t>
      </w:r>
    </w:p>
    <w:p w:rsidR="00553C36" w:rsidRPr="00C82BAC" w:rsidRDefault="00553C36" w:rsidP="00553C36">
      <w:pPr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оказание помощи школе в благоустройстве, материально – техническом обеспечении со стороны родителей возросло от 81 до 86%;</w:t>
      </w:r>
    </w:p>
    <w:p w:rsidR="00553C36" w:rsidRPr="00C82BAC" w:rsidRDefault="00553C36" w:rsidP="00553C36">
      <w:pPr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увеличилось число мероприятий в школе, проведенных по инициативе и с участием родителей от 62 до 71%.</w:t>
      </w:r>
    </w:p>
    <w:p w:rsidR="00553C36" w:rsidRPr="00C82BAC" w:rsidRDefault="00553C36" w:rsidP="00553C36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вторых</w:t>
      </w:r>
      <w:proofErr w:type="gramEnd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вырос уровень удовлетворенности родителей деятельностью школы:</w:t>
      </w:r>
    </w:p>
    <w:p w:rsidR="00553C36" w:rsidRPr="00C82BAC" w:rsidRDefault="00553C36" w:rsidP="00553C36">
      <w:pPr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качеством образования с 78 до 89%;</w:t>
      </w:r>
    </w:p>
    <w:p w:rsidR="00553C36" w:rsidRPr="00C82BAC" w:rsidRDefault="00553C36" w:rsidP="00553C36">
      <w:pPr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качеством дополнительных образовательных услуг от 74 до 80%;</w:t>
      </w:r>
    </w:p>
    <w:p w:rsidR="00553C36" w:rsidRPr="00C82BAC" w:rsidRDefault="00553C36" w:rsidP="00553C36">
      <w:pPr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организацией воспитательной работы от 77 до 84%;</w:t>
      </w:r>
    </w:p>
    <w:p w:rsidR="00553C36" w:rsidRPr="00C82BAC" w:rsidRDefault="00553C36" w:rsidP="00553C36">
      <w:pPr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психологическим климатом, характером отношений от 76 до 81%</w:t>
      </w:r>
    </w:p>
    <w:p w:rsidR="00553C36" w:rsidRPr="00C82BAC" w:rsidRDefault="00553C36" w:rsidP="00553C36">
      <w:pPr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состоянием материально – технической базы с 62 до 71%; включенность родителей в управление школой от 19 до 28%;</w:t>
      </w:r>
    </w:p>
    <w:p w:rsidR="00553C36" w:rsidRPr="00C82BAC" w:rsidRDefault="00553C36" w:rsidP="00553C36">
      <w:pPr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самореализацией ребенка с 78 до 85%.</w:t>
      </w:r>
    </w:p>
    <w:p w:rsidR="00FD3214" w:rsidRPr="00C82BAC" w:rsidRDefault="00553C36" w:rsidP="00553C36">
      <w:pPr>
        <w:spacing w:before="100" w:beforeAutospacing="1"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считаем, что даже самая благополучная семья в условиях экономического кризиса нуждается в социальной, психологической и педагогической поддержке. Социальный фон воспитания детей продолжает оставаться неблагоприятным, усугубление кризиса снижает воспитательный потенциал семьи, перекраивает пространство детства, процесс его духовного становления, влияет на психологию взаимодействия ребенка с окружающим миром, затрудняет позитивную социализацию подрастающих поколений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B2AC5" w:rsidRPr="00C82BAC" w:rsidRDefault="00553C36" w:rsidP="00C11127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B2AC5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Результативность семейного воспитания как ведущего компонента воспитательной системы школы, обеспечивающего ее развитие, подтверждается:</w:t>
      </w:r>
    </w:p>
    <w:p w:rsidR="000B2AC5" w:rsidRPr="00C82BAC" w:rsidRDefault="000B2AC5" w:rsidP="00513626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удовлетворенностью участников образовательного процесса жизнедеятельностью в школе:</w:t>
      </w:r>
    </w:p>
    <w:p w:rsidR="000B2AC5" w:rsidRPr="00C82BAC" w:rsidRDefault="000B2AC5" w:rsidP="00513626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-89% учащихся с желанием посещают школу,</w:t>
      </w:r>
    </w:p>
    <w:p w:rsidR="000B2AC5" w:rsidRPr="00C82BAC" w:rsidRDefault="000B2AC5" w:rsidP="00513626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-91% учащихся чувствуют себя в школе комфортно,</w:t>
      </w:r>
    </w:p>
    <w:p w:rsidR="000B2AC5" w:rsidRPr="00C82BAC" w:rsidRDefault="000B2AC5" w:rsidP="00513626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-92% учащихся </w:t>
      </w:r>
      <w:proofErr w:type="gramStart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удовлетворены</w:t>
      </w:r>
      <w:proofErr w:type="gramEnd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отношениями с педагогами,</w:t>
      </w:r>
    </w:p>
    <w:p w:rsidR="000B2AC5" w:rsidRPr="00C82BAC" w:rsidRDefault="000B2AC5" w:rsidP="00513626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-94 % педагогов полностью </w:t>
      </w:r>
      <w:proofErr w:type="gramStart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удовлетворены</w:t>
      </w:r>
      <w:proofErr w:type="gramEnd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своей деятельностью в школе,</w:t>
      </w:r>
    </w:p>
    <w:p w:rsidR="000B2AC5" w:rsidRPr="00C82BAC" w:rsidRDefault="000B2AC5" w:rsidP="00C1112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- 93% родителей </w:t>
      </w:r>
      <w:proofErr w:type="gramStart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удовлетворены</w:t>
      </w:r>
      <w:proofErr w:type="gramEnd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работой педагогического коллектива</w:t>
      </w:r>
      <w:r w:rsidR="00513626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53C36" w:rsidRPr="00C82BAC" w:rsidRDefault="00553C36" w:rsidP="00553C36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2008 года школа работает по направлению семейного просвещения старшеклассников. Этому способствовал проведенный опрос между старшеклассниками «Выявление отношения учащихся к семейной жизни».</w:t>
      </w:r>
      <w:r w:rsidRPr="00C82BAC">
        <w:rPr>
          <w:rFonts w:ascii="Times New Roman" w:eastAsia="Times New Roman" w:hAnsi="Times New Roman" w:cs="Times New Roman"/>
          <w:color w:val="FF00FF"/>
          <w:sz w:val="24"/>
          <w:szCs w:val="24"/>
          <w:lang w:eastAsia="ru-RU"/>
        </w:rPr>
        <w:t xml:space="preserve"> </w:t>
      </w: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опроса показали следующее:</w:t>
      </w:r>
    </w:p>
    <w:p w:rsidR="00553C36" w:rsidRPr="00C82BAC" w:rsidRDefault="00553C36" w:rsidP="00553C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самыми важными ценностями для старшеклассников является профессиональная карьера и хорошая дружная семья (54%),</w:t>
      </w:r>
    </w:p>
    <w:p w:rsidR="00553C36" w:rsidRPr="00C82BAC" w:rsidRDefault="00553C36" w:rsidP="00553C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 критериям счастья</w:t>
      </w:r>
      <w:r w:rsidRPr="00C82BAC">
        <w:rPr>
          <w:rFonts w:ascii="Times New Roman" w:eastAsia="Times New Roman" w:hAnsi="Times New Roman" w:cs="Times New Roman"/>
          <w:color w:val="FF00FF"/>
          <w:sz w:val="24"/>
          <w:szCs w:val="24"/>
          <w:lang w:eastAsia="ru-RU"/>
        </w:rPr>
        <w:t xml:space="preserve"> </w:t>
      </w: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первом месте у школьников семья (85%),</w:t>
      </w:r>
    </w:p>
    <w:p w:rsidR="00553C36" w:rsidRPr="00C82BAC" w:rsidRDefault="00553C36" w:rsidP="00553C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66% опрошенных хотят в будущем иметь двоих детей, 17% - одного ребенка, 10% - трех, 5% - больше трех, 2% - ни одного.</w:t>
      </w:r>
    </w:p>
    <w:p w:rsidR="00553C36" w:rsidRPr="00C82BAC" w:rsidRDefault="00553C36" w:rsidP="00553C36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Данные результаты показали, что для выпускников важно профессиональное становление, но не менее важна ориентация на создание в будущем семьи, готовность к вступлению в брак, умение правильно строить внутрисемейные отношения и воспитывать будущих детей. </w:t>
      </w:r>
    </w:p>
    <w:p w:rsidR="00553C36" w:rsidRPr="00C82BAC" w:rsidRDefault="00553C36" w:rsidP="00553C36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Отмечается позитивная динамика личностного развитии несовершеннолетних:</w:t>
      </w:r>
      <w:proofErr w:type="gramEnd"/>
    </w:p>
    <w:p w:rsidR="00553C36" w:rsidRPr="00C82BAC" w:rsidRDefault="00553C36" w:rsidP="00553C36">
      <w:pPr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уменьшилось число несовершеннолетних, состоящих на учете с хроническими заболеваниями со 144 до 138;</w:t>
      </w:r>
    </w:p>
    <w:p w:rsidR="00553C36" w:rsidRPr="00C82BAC" w:rsidRDefault="00553C36" w:rsidP="00553C36">
      <w:pPr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уменьшилось число подростков, состоящих на учете в ОДН с 5 до 4;</w:t>
      </w:r>
    </w:p>
    <w:p w:rsidR="00553C36" w:rsidRDefault="00553C36" w:rsidP="00553C36">
      <w:pPr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выросли достижения одаренных детей на олимпиадах, конкурсах, конференциях, спортивных состязаниях и др. мероприятиях с 73 до 78%.</w:t>
      </w:r>
    </w:p>
    <w:p w:rsidR="00553C36" w:rsidRPr="00553C36" w:rsidRDefault="00553C36" w:rsidP="00553C36">
      <w:pPr>
        <w:pStyle w:val="a5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3C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2009 году опыт работы школа был представлен:</w:t>
      </w:r>
    </w:p>
    <w:p w:rsidR="00553C36" w:rsidRPr="00553C36" w:rsidRDefault="00553C36" w:rsidP="00553C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3C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 на </w:t>
      </w:r>
      <w:r w:rsidRPr="00553C3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II</w:t>
      </w:r>
      <w:r w:rsidRPr="00553C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Всероссийских педагогических чтениях «Воспитание в контексте индивидуального подхода» в городе Владимире; </w:t>
      </w:r>
    </w:p>
    <w:p w:rsidR="00553C36" w:rsidRPr="00553C36" w:rsidRDefault="00553C36" w:rsidP="00553C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3C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на Всероссийской научно-практической конференции «Современная российская семья: традиции и альтернативы» в городе Муроме, </w:t>
      </w:r>
    </w:p>
    <w:p w:rsidR="00553C36" w:rsidRPr="00553C36" w:rsidRDefault="00553C36" w:rsidP="00553C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3C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 2010 году педагогами школы представлены проекты на областной конкурс методических материалов по теме: «Нашей новой школе новые технологии воспитания», которые стали лауреатами;</w:t>
      </w:r>
    </w:p>
    <w:p w:rsidR="00553C36" w:rsidRPr="00553C36" w:rsidRDefault="00553C36" w:rsidP="00553C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3C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на Всероссийском  форуме  руководителей, педагогов и школьников инновационных образовательных учреждений  «Исследовательская деятельность как инновационная образовательная технология».</w:t>
      </w:r>
    </w:p>
    <w:p w:rsidR="00553C36" w:rsidRPr="00C82BAC" w:rsidRDefault="00553C36" w:rsidP="00553C36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53C36" w:rsidRDefault="00553C36" w:rsidP="00C111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53C36" w:rsidRPr="00C82BAC" w:rsidRDefault="00553C36" w:rsidP="00C111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B2AC5" w:rsidRDefault="000B2AC5" w:rsidP="006B05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Адресная направленность</w:t>
      </w:r>
    </w:p>
    <w:p w:rsidR="00553C36" w:rsidRPr="00C82BAC" w:rsidRDefault="00553C36" w:rsidP="006B050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B2AC5" w:rsidRPr="00C82BAC" w:rsidRDefault="000B2AC5" w:rsidP="006B0507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Данный опыт может быть рекомендован к использованию руководителями и педагогами образовательных учреждений. </w:t>
      </w:r>
    </w:p>
    <w:p w:rsidR="000B2AC5" w:rsidRPr="00C82BAC" w:rsidRDefault="000B2AC5" w:rsidP="00513626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Приложения</w:t>
      </w:r>
    </w:p>
    <w:p w:rsidR="000B2AC5" w:rsidRPr="00C82BAC" w:rsidRDefault="000B2AC5" w:rsidP="000B2AC5">
      <w:pPr>
        <w:numPr>
          <w:ilvl w:val="0"/>
          <w:numId w:val="3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Положени</w:t>
      </w:r>
      <w:r w:rsidR="00C82BAC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о семейном клубе (приложение 1</w:t>
      </w: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0B2AC5" w:rsidRPr="00C82BAC" w:rsidRDefault="000B2AC5" w:rsidP="000B2AC5">
      <w:pPr>
        <w:numPr>
          <w:ilvl w:val="0"/>
          <w:numId w:val="3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</w:t>
      </w:r>
      <w:r w:rsidR="00C82BAC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ние о Совете отцов (приложение 2</w:t>
      </w: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0B2AC5" w:rsidRPr="00C82BAC" w:rsidRDefault="000B2AC5" w:rsidP="000B2AC5">
      <w:pPr>
        <w:numPr>
          <w:ilvl w:val="0"/>
          <w:numId w:val="3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Положение о Совете</w:t>
      </w:r>
      <w:r w:rsidR="00C82BAC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бабушек и дедушек (приложение 3</w:t>
      </w: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0B2AC5" w:rsidRPr="00C82BAC" w:rsidRDefault="000B2AC5" w:rsidP="000B2AC5">
      <w:pPr>
        <w:numPr>
          <w:ilvl w:val="0"/>
          <w:numId w:val="3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Положение о слете семейных клубов «Моя с</w:t>
      </w:r>
      <w:r w:rsidR="00C82BAC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емья – моя Россия» (приложение 4</w:t>
      </w: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</w:p>
    <w:p w:rsidR="000B2AC5" w:rsidRPr="00C82BAC" w:rsidRDefault="000B2AC5" w:rsidP="000B2AC5">
      <w:pPr>
        <w:numPr>
          <w:ilvl w:val="0"/>
          <w:numId w:val="3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Положение о проведении открытого первенства команд по семейному тур</w:t>
      </w:r>
      <w:r w:rsidR="00C82BAC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изму в микрорайоне (приложение 5</w:t>
      </w: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0B2AC5" w:rsidRPr="00C82BAC" w:rsidRDefault="000B2AC5" w:rsidP="000B2AC5">
      <w:pPr>
        <w:numPr>
          <w:ilvl w:val="0"/>
          <w:numId w:val="3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Проект «Семья и школа: в ладу и </w:t>
      </w:r>
      <w:r w:rsidR="00C82BAC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согласии» (приложение 6</w:t>
      </w: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0B2AC5" w:rsidRPr="00C82BAC" w:rsidRDefault="000B2AC5" w:rsidP="000B2AC5">
      <w:pPr>
        <w:numPr>
          <w:ilvl w:val="0"/>
          <w:numId w:val="3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 «Под к</w:t>
      </w:r>
      <w:r w:rsidR="00C82BAC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рышей дома твоего» (приложение 7</w:t>
      </w: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0B2AC5" w:rsidRPr="00C82BAC" w:rsidRDefault="000B2AC5" w:rsidP="000B2AC5">
      <w:pPr>
        <w:numPr>
          <w:ilvl w:val="0"/>
          <w:numId w:val="3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«Школа – социально-педагогический центр семейного воспита</w:t>
      </w:r>
      <w:r w:rsidR="00C82BAC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ния в микрорайоне» (приложение 8</w:t>
      </w: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0B2AC5" w:rsidRPr="00C82BAC" w:rsidRDefault="000B2AC5" w:rsidP="000B2AC5">
      <w:pPr>
        <w:numPr>
          <w:ilvl w:val="0"/>
          <w:numId w:val="3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«Ранняя профилактика детского семейног</w:t>
      </w:r>
      <w:r w:rsidR="00C82BAC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неблагополучия» (приложение 9</w:t>
      </w: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0B2AC5" w:rsidRPr="00C82BAC" w:rsidRDefault="000B2AC5" w:rsidP="000B2AC5">
      <w:pPr>
        <w:numPr>
          <w:ilvl w:val="0"/>
          <w:numId w:val="3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Подпрограмма «</w:t>
      </w:r>
      <w:proofErr w:type="spellStart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Класс+</w:t>
      </w:r>
      <w:proofErr w:type="spellEnd"/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«Семейны</w:t>
      </w:r>
      <w:r w:rsidR="00C82BAC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 клуб «Родничок» (приложение 10</w:t>
      </w: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0B2AC5" w:rsidRPr="00C82BAC" w:rsidRDefault="000B2AC5" w:rsidP="000B2AC5">
      <w:pPr>
        <w:numPr>
          <w:ilvl w:val="0"/>
          <w:numId w:val="3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Сценарии праздников в микрорайоне, заседани</w:t>
      </w:r>
      <w:r w:rsidR="00C82BAC" w:rsidRPr="00C82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семейных клубов (приложение 11</w:t>
      </w:r>
      <w:r w:rsidR="009F1B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0B2AC5" w:rsidRPr="00C82BAC" w:rsidRDefault="000B2AC5" w:rsidP="000B2AC5">
      <w:pPr>
        <w:spacing w:before="100" w:beforeAutospacing="1"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B2AC5" w:rsidRPr="00C82BAC" w:rsidRDefault="000B2AC5" w:rsidP="000B2AC5">
      <w:pPr>
        <w:spacing w:before="100" w:beforeAutospacing="1"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B2AC5" w:rsidRPr="00C82BAC" w:rsidRDefault="000B2AC5" w:rsidP="000B2AC5">
      <w:pPr>
        <w:spacing w:before="100" w:beforeAutospacing="1"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0B2AC5" w:rsidRPr="00C82BAC" w:rsidSect="00841571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5996" w:rsidRDefault="009E5996" w:rsidP="005E6EAE">
      <w:pPr>
        <w:spacing w:after="0" w:line="240" w:lineRule="auto"/>
      </w:pPr>
      <w:r>
        <w:separator/>
      </w:r>
    </w:p>
  </w:endnote>
  <w:endnote w:type="continuationSeparator" w:id="1">
    <w:p w:rsidR="009E5996" w:rsidRDefault="009E5996" w:rsidP="005E6E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993626"/>
    </w:sdtPr>
    <w:sdtContent>
      <w:p w:rsidR="009E5996" w:rsidRDefault="00970788">
        <w:pPr>
          <w:pStyle w:val="aa"/>
          <w:jc w:val="right"/>
        </w:pPr>
        <w:fldSimple w:instr=" PAGE   \* MERGEFORMAT ">
          <w:r w:rsidR="004A0388">
            <w:rPr>
              <w:noProof/>
            </w:rPr>
            <w:t>16</w:t>
          </w:r>
        </w:fldSimple>
      </w:p>
    </w:sdtContent>
  </w:sdt>
  <w:p w:rsidR="009E5996" w:rsidRDefault="009E5996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5996" w:rsidRDefault="009E5996" w:rsidP="005E6EAE">
      <w:pPr>
        <w:spacing w:after="0" w:line="240" w:lineRule="auto"/>
      </w:pPr>
      <w:r>
        <w:separator/>
      </w:r>
    </w:p>
  </w:footnote>
  <w:footnote w:type="continuationSeparator" w:id="1">
    <w:p w:rsidR="009E5996" w:rsidRDefault="009E5996" w:rsidP="005E6E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D57BD"/>
    <w:multiLevelType w:val="multilevel"/>
    <w:tmpl w:val="4686C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D615A9"/>
    <w:multiLevelType w:val="multilevel"/>
    <w:tmpl w:val="63D2FA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51048D"/>
    <w:multiLevelType w:val="multilevel"/>
    <w:tmpl w:val="76121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B0384F"/>
    <w:multiLevelType w:val="multilevel"/>
    <w:tmpl w:val="CD889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1B3108D"/>
    <w:multiLevelType w:val="multilevel"/>
    <w:tmpl w:val="34EA77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46B6725"/>
    <w:multiLevelType w:val="multilevel"/>
    <w:tmpl w:val="8D6C0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5B839C6"/>
    <w:multiLevelType w:val="multilevel"/>
    <w:tmpl w:val="3326A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7FB74DC"/>
    <w:multiLevelType w:val="multilevel"/>
    <w:tmpl w:val="F9585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9AD120D"/>
    <w:multiLevelType w:val="multilevel"/>
    <w:tmpl w:val="72523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DF96B19"/>
    <w:multiLevelType w:val="multilevel"/>
    <w:tmpl w:val="B418A7C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FFD3EBE"/>
    <w:multiLevelType w:val="multilevel"/>
    <w:tmpl w:val="7FC8C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3AD2BDE"/>
    <w:multiLevelType w:val="hybridMultilevel"/>
    <w:tmpl w:val="4A6A227C"/>
    <w:lvl w:ilvl="0" w:tplc="4ACE1440">
      <w:start w:val="1"/>
      <w:numFmt w:val="decimal"/>
      <w:lvlText w:val="%1)"/>
      <w:lvlJc w:val="left"/>
      <w:pPr>
        <w:ind w:left="108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6663199"/>
    <w:multiLevelType w:val="multilevel"/>
    <w:tmpl w:val="E65AC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7D80E92"/>
    <w:multiLevelType w:val="multilevel"/>
    <w:tmpl w:val="45460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83332E0"/>
    <w:multiLevelType w:val="multilevel"/>
    <w:tmpl w:val="F506B2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AFE50B3"/>
    <w:multiLevelType w:val="multilevel"/>
    <w:tmpl w:val="777C2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B7235F6"/>
    <w:multiLevelType w:val="multilevel"/>
    <w:tmpl w:val="BF524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C0D70D3"/>
    <w:multiLevelType w:val="multilevel"/>
    <w:tmpl w:val="49246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001195B"/>
    <w:multiLevelType w:val="multilevel"/>
    <w:tmpl w:val="F7C61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1EC3879"/>
    <w:multiLevelType w:val="hybridMultilevel"/>
    <w:tmpl w:val="4DB0A9A6"/>
    <w:lvl w:ilvl="0" w:tplc="4ACE1440">
      <w:start w:val="1"/>
      <w:numFmt w:val="decimal"/>
      <w:lvlText w:val="%1)"/>
      <w:lvlJc w:val="left"/>
      <w:pPr>
        <w:ind w:left="72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7A2395"/>
    <w:multiLevelType w:val="multilevel"/>
    <w:tmpl w:val="8A729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81879AE"/>
    <w:multiLevelType w:val="multilevel"/>
    <w:tmpl w:val="C386A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92F5916"/>
    <w:multiLevelType w:val="multilevel"/>
    <w:tmpl w:val="CBE8260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D934734"/>
    <w:multiLevelType w:val="multilevel"/>
    <w:tmpl w:val="BA5E6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EE61DAE"/>
    <w:multiLevelType w:val="multilevel"/>
    <w:tmpl w:val="8F7AB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0935BC3"/>
    <w:multiLevelType w:val="multilevel"/>
    <w:tmpl w:val="0BF40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1894821"/>
    <w:multiLevelType w:val="multilevel"/>
    <w:tmpl w:val="C46854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2484843"/>
    <w:multiLevelType w:val="hybridMultilevel"/>
    <w:tmpl w:val="37146AFE"/>
    <w:lvl w:ilvl="0" w:tplc="225CA15E">
      <w:start w:val="1"/>
      <w:numFmt w:val="decimal"/>
      <w:lvlText w:val="%1)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4482777"/>
    <w:multiLevelType w:val="multilevel"/>
    <w:tmpl w:val="6308827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79073D9"/>
    <w:multiLevelType w:val="multilevel"/>
    <w:tmpl w:val="2A207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9E874D3"/>
    <w:multiLevelType w:val="multilevel"/>
    <w:tmpl w:val="2C787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3CC6177"/>
    <w:multiLevelType w:val="hybridMultilevel"/>
    <w:tmpl w:val="A20E6B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73A791A"/>
    <w:multiLevelType w:val="multilevel"/>
    <w:tmpl w:val="7FBE3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A0C1695"/>
    <w:multiLevelType w:val="multilevel"/>
    <w:tmpl w:val="1890D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4DA15DC"/>
    <w:multiLevelType w:val="multilevel"/>
    <w:tmpl w:val="AF92F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7F0747B"/>
    <w:multiLevelType w:val="hybridMultilevel"/>
    <w:tmpl w:val="EB606380"/>
    <w:lvl w:ilvl="0" w:tplc="04190001">
      <w:start w:val="1"/>
      <w:numFmt w:val="bullet"/>
      <w:lvlText w:val=""/>
      <w:lvlJc w:val="left"/>
      <w:pPr>
        <w:ind w:left="1725" w:hanging="1005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DCF33DA"/>
    <w:multiLevelType w:val="multilevel"/>
    <w:tmpl w:val="D422C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6"/>
  </w:num>
  <w:num w:numId="3">
    <w:abstractNumId w:val="21"/>
  </w:num>
  <w:num w:numId="4">
    <w:abstractNumId w:val="0"/>
  </w:num>
  <w:num w:numId="5">
    <w:abstractNumId w:val="1"/>
  </w:num>
  <w:num w:numId="6">
    <w:abstractNumId w:val="3"/>
  </w:num>
  <w:num w:numId="7">
    <w:abstractNumId w:val="30"/>
  </w:num>
  <w:num w:numId="8">
    <w:abstractNumId w:val="2"/>
  </w:num>
  <w:num w:numId="9">
    <w:abstractNumId w:val="26"/>
  </w:num>
  <w:num w:numId="10">
    <w:abstractNumId w:val="33"/>
  </w:num>
  <w:num w:numId="11">
    <w:abstractNumId w:val="20"/>
  </w:num>
  <w:num w:numId="12">
    <w:abstractNumId w:val="29"/>
  </w:num>
  <w:num w:numId="13">
    <w:abstractNumId w:val="22"/>
  </w:num>
  <w:num w:numId="14">
    <w:abstractNumId w:val="24"/>
  </w:num>
  <w:num w:numId="15">
    <w:abstractNumId w:val="32"/>
  </w:num>
  <w:num w:numId="16">
    <w:abstractNumId w:val="23"/>
  </w:num>
  <w:num w:numId="17">
    <w:abstractNumId w:val="28"/>
  </w:num>
  <w:num w:numId="18">
    <w:abstractNumId w:val="10"/>
  </w:num>
  <w:num w:numId="19">
    <w:abstractNumId w:val="7"/>
  </w:num>
  <w:num w:numId="20">
    <w:abstractNumId w:val="15"/>
  </w:num>
  <w:num w:numId="21">
    <w:abstractNumId w:val="17"/>
  </w:num>
  <w:num w:numId="22">
    <w:abstractNumId w:val="9"/>
  </w:num>
  <w:num w:numId="23">
    <w:abstractNumId w:val="34"/>
  </w:num>
  <w:num w:numId="24">
    <w:abstractNumId w:val="4"/>
  </w:num>
  <w:num w:numId="25">
    <w:abstractNumId w:val="36"/>
  </w:num>
  <w:num w:numId="26">
    <w:abstractNumId w:val="8"/>
  </w:num>
  <w:num w:numId="27">
    <w:abstractNumId w:val="18"/>
  </w:num>
  <w:num w:numId="28">
    <w:abstractNumId w:val="5"/>
  </w:num>
  <w:num w:numId="29">
    <w:abstractNumId w:val="25"/>
  </w:num>
  <w:num w:numId="30">
    <w:abstractNumId w:val="12"/>
  </w:num>
  <w:num w:numId="31">
    <w:abstractNumId w:val="13"/>
  </w:num>
  <w:num w:numId="32">
    <w:abstractNumId w:val="14"/>
  </w:num>
  <w:num w:numId="33">
    <w:abstractNumId w:val="31"/>
  </w:num>
  <w:num w:numId="34">
    <w:abstractNumId w:val="27"/>
  </w:num>
  <w:num w:numId="35">
    <w:abstractNumId w:val="11"/>
  </w:num>
  <w:num w:numId="36">
    <w:abstractNumId w:val="35"/>
  </w:num>
  <w:num w:numId="37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2AC5"/>
    <w:rsid w:val="000674F4"/>
    <w:rsid w:val="000B2AC5"/>
    <w:rsid w:val="000B44DF"/>
    <w:rsid w:val="00127612"/>
    <w:rsid w:val="00184B90"/>
    <w:rsid w:val="002E29FA"/>
    <w:rsid w:val="003D7740"/>
    <w:rsid w:val="00401ABB"/>
    <w:rsid w:val="00463919"/>
    <w:rsid w:val="004A0388"/>
    <w:rsid w:val="00512023"/>
    <w:rsid w:val="00513626"/>
    <w:rsid w:val="00553C36"/>
    <w:rsid w:val="005E6EAE"/>
    <w:rsid w:val="00677A99"/>
    <w:rsid w:val="00695C79"/>
    <w:rsid w:val="006B0507"/>
    <w:rsid w:val="00830105"/>
    <w:rsid w:val="00841571"/>
    <w:rsid w:val="00851706"/>
    <w:rsid w:val="009173F7"/>
    <w:rsid w:val="009501F7"/>
    <w:rsid w:val="00970788"/>
    <w:rsid w:val="00986C7D"/>
    <w:rsid w:val="009A2B9E"/>
    <w:rsid w:val="009C501D"/>
    <w:rsid w:val="009E5996"/>
    <w:rsid w:val="009F1B0C"/>
    <w:rsid w:val="00A07BCC"/>
    <w:rsid w:val="00A26FC5"/>
    <w:rsid w:val="00A82924"/>
    <w:rsid w:val="00B06F9E"/>
    <w:rsid w:val="00C11127"/>
    <w:rsid w:val="00C30932"/>
    <w:rsid w:val="00C624C5"/>
    <w:rsid w:val="00C82BAC"/>
    <w:rsid w:val="00CC0BA8"/>
    <w:rsid w:val="00CF0252"/>
    <w:rsid w:val="00E54ADF"/>
    <w:rsid w:val="00E7713A"/>
    <w:rsid w:val="00E84B1E"/>
    <w:rsid w:val="00E94133"/>
    <w:rsid w:val="00F962D8"/>
    <w:rsid w:val="00FD3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5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B2AC5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western">
    <w:name w:val="western"/>
    <w:basedOn w:val="a"/>
    <w:rsid w:val="000B2AC5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0B2AC5"/>
    <w:rPr>
      <w:i/>
      <w:iCs/>
    </w:rPr>
  </w:style>
  <w:style w:type="paragraph" w:styleId="a5">
    <w:name w:val="List Paragraph"/>
    <w:basedOn w:val="a"/>
    <w:uiPriority w:val="34"/>
    <w:qFormat/>
    <w:rsid w:val="00A26FC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86C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86C7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5E6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5E6EAE"/>
  </w:style>
  <w:style w:type="paragraph" w:styleId="aa">
    <w:name w:val="footer"/>
    <w:basedOn w:val="a"/>
    <w:link w:val="ab"/>
    <w:uiPriority w:val="99"/>
    <w:unhideWhenUsed/>
    <w:rsid w:val="005E6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E6E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89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F97FA-2349-43D3-A62A-E72532AEE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7039</Words>
  <Characters>40124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VIPKRO</cp:lastModifiedBy>
  <cp:revision>2</cp:revision>
  <cp:lastPrinted>2011-01-21T05:47:00Z</cp:lastPrinted>
  <dcterms:created xsi:type="dcterms:W3CDTF">2011-01-21T05:58:00Z</dcterms:created>
  <dcterms:modified xsi:type="dcterms:W3CDTF">2011-01-21T05:58:00Z</dcterms:modified>
</cp:coreProperties>
</file>